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B0865" w14:textId="77777777" w:rsidR="007D35F6" w:rsidRDefault="007D35F6">
      <w:pPr>
        <w:jc w:val="center"/>
        <w:rPr>
          <w:rFonts w:eastAsia="Calibri"/>
          <w:color w:val="000000"/>
        </w:rPr>
      </w:pPr>
    </w:p>
    <w:p w14:paraId="182DB375" w14:textId="77777777" w:rsidR="007D35F6" w:rsidRDefault="00795515">
      <w:pPr>
        <w:spacing w:after="0"/>
        <w:jc w:val="center"/>
        <w:rPr>
          <w:rFonts w:eastAsia="Calibri"/>
          <w:b/>
          <w:bCs/>
          <w:color w:val="000000"/>
          <w:sz w:val="40"/>
          <w:szCs w:val="40"/>
        </w:rPr>
      </w:pPr>
      <w:proofErr w:type="gramStart"/>
      <w:r>
        <w:rPr>
          <w:rFonts w:eastAsia="Calibri"/>
          <w:b/>
          <w:bCs/>
          <w:color w:val="000000"/>
          <w:sz w:val="40"/>
          <w:szCs w:val="40"/>
        </w:rPr>
        <w:t>BISWANATH  COLLEGE</w:t>
      </w:r>
      <w:proofErr w:type="gramEnd"/>
    </w:p>
    <w:p w14:paraId="2C4A3BCA" w14:textId="77777777" w:rsidR="007D35F6" w:rsidRDefault="007D35F6">
      <w:pPr>
        <w:spacing w:after="0"/>
        <w:jc w:val="center"/>
        <w:rPr>
          <w:rFonts w:eastAsia="Calibri"/>
          <w:color w:val="000000"/>
        </w:rPr>
      </w:pPr>
    </w:p>
    <w:p w14:paraId="36E47546" w14:textId="77777777" w:rsidR="007D35F6" w:rsidRDefault="00795515">
      <w:pPr>
        <w:spacing w:after="0"/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>Year of Establishment:1960</w:t>
      </w:r>
    </w:p>
    <w:p w14:paraId="7573BD71" w14:textId="77777777" w:rsidR="007D35F6" w:rsidRDefault="007D35F6">
      <w:pPr>
        <w:spacing w:after="0"/>
        <w:jc w:val="center"/>
        <w:rPr>
          <w:rFonts w:eastAsia="Calibri"/>
          <w:color w:val="000000"/>
        </w:rPr>
      </w:pPr>
    </w:p>
    <w:p w14:paraId="74378F09" w14:textId="52A4AD18" w:rsidR="007D35F6" w:rsidRDefault="00795515">
      <w:pPr>
        <w:tabs>
          <w:tab w:val="center" w:pos="4500"/>
          <w:tab w:val="right" w:pos="9000"/>
        </w:tabs>
        <w:spacing w:after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(ANNUAL </w:t>
      </w:r>
      <w:r w:rsidR="00385F02">
        <w:rPr>
          <w:rFonts w:eastAsia="Calibri"/>
          <w:b/>
          <w:bCs/>
        </w:rPr>
        <w:t xml:space="preserve">REPORT FOR THE PERIOD APRIL 2023 TO </w:t>
      </w:r>
      <w:r w:rsidR="00B57EB4">
        <w:rPr>
          <w:rFonts w:eastAsia="Calibri"/>
          <w:b/>
          <w:bCs/>
        </w:rPr>
        <w:t>JULY</w:t>
      </w:r>
      <w:r w:rsidR="00385F02">
        <w:rPr>
          <w:rFonts w:eastAsia="Calibri"/>
          <w:b/>
          <w:bCs/>
        </w:rPr>
        <w:t xml:space="preserve"> 2024</w:t>
      </w:r>
      <w:r>
        <w:rPr>
          <w:rFonts w:eastAsia="Calibri"/>
          <w:b/>
          <w:bCs/>
        </w:rPr>
        <w:t>)</w:t>
      </w:r>
    </w:p>
    <w:p w14:paraId="12773732" w14:textId="77777777" w:rsidR="007D35F6" w:rsidRDefault="00795515">
      <w:pPr>
        <w:tabs>
          <w:tab w:val="center" w:pos="4500"/>
          <w:tab w:val="right" w:pos="9000"/>
        </w:tabs>
        <w:spacing w:after="57"/>
        <w:jc w:val="center"/>
        <w:rPr>
          <w:rFonts w:eastAsia="Calibri"/>
        </w:rPr>
      </w:pPr>
      <w:r>
        <w:rPr>
          <w:noProof/>
          <w:lang w:bidi="hi-IN"/>
        </w:rPr>
        <w:drawing>
          <wp:anchor distT="0" distB="0" distL="114300" distR="114300" simplePos="0" relativeHeight="251659264" behindDoc="0" locked="0" layoutInCell="1" allowOverlap="1" wp14:anchorId="50BBC077" wp14:editId="4DD3840D">
            <wp:simplePos x="0" y="0"/>
            <wp:positionH relativeFrom="page">
              <wp:align>center</wp:align>
            </wp:positionH>
            <wp:positionV relativeFrom="paragraph">
              <wp:posOffset>137160</wp:posOffset>
            </wp:positionV>
            <wp:extent cx="1368425" cy="1388745"/>
            <wp:effectExtent l="0" t="0" r="0" b="0"/>
            <wp:wrapNone/>
            <wp:docPr id="2" name="image1.png" descr="college_logo-removebg-preview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college_logo-removebg-preview (1)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724" cy="138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D3470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7E2153CC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5F98B245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7FFBE6E4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7DD5B342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0A4AE3B1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760DA263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041BACCD" w14:textId="77777777" w:rsidR="007D35F6" w:rsidRDefault="007D35F6">
      <w:pPr>
        <w:tabs>
          <w:tab w:val="center" w:pos="4500"/>
          <w:tab w:val="right" w:pos="9000"/>
        </w:tabs>
        <w:spacing w:after="57"/>
        <w:jc w:val="center"/>
        <w:rPr>
          <w:rFonts w:eastAsia="Calibri"/>
          <w:color w:val="000000"/>
        </w:rPr>
      </w:pPr>
    </w:p>
    <w:p w14:paraId="67304009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1F133D">
        <w:rPr>
          <w:rFonts w:eastAsia="Calibri"/>
          <w:color w:val="000000"/>
        </w:rPr>
        <w:t xml:space="preserve">Address:              College Road, Biswanath </w:t>
      </w:r>
      <w:proofErr w:type="spellStart"/>
      <w:r w:rsidRPr="001F133D">
        <w:rPr>
          <w:rFonts w:eastAsia="Calibri"/>
          <w:color w:val="000000"/>
        </w:rPr>
        <w:t>Chariali</w:t>
      </w:r>
      <w:proofErr w:type="spellEnd"/>
      <w:r w:rsidRPr="001F133D">
        <w:rPr>
          <w:rFonts w:eastAsia="Calibri"/>
          <w:color w:val="000000"/>
        </w:rPr>
        <w:t xml:space="preserve">, Dist. Biswanath, PO </w:t>
      </w:r>
      <w:proofErr w:type="spellStart"/>
      <w:r w:rsidRPr="001F133D">
        <w:rPr>
          <w:rFonts w:eastAsia="Calibri"/>
          <w:color w:val="000000"/>
        </w:rPr>
        <w:t>Chariali</w:t>
      </w:r>
      <w:proofErr w:type="spellEnd"/>
      <w:r w:rsidRPr="001F133D">
        <w:rPr>
          <w:rFonts w:eastAsia="Calibri"/>
          <w:color w:val="000000"/>
        </w:rPr>
        <w:t>, Assam, 784176</w:t>
      </w:r>
    </w:p>
    <w:p w14:paraId="6B53BAD0" w14:textId="3DBD4DD9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Website:               </w:t>
      </w:r>
      <w:hyperlink r:id="rId9" w:history="1">
        <w:r w:rsidR="00B57EB4" w:rsidRPr="00F42FFF">
          <w:rPr>
            <w:rStyle w:val="Hyperlink"/>
            <w:rFonts w:eastAsia="Calibri"/>
          </w:rPr>
          <w:t>www.biswanathcollege.in</w:t>
        </w:r>
      </w:hyperlink>
    </w:p>
    <w:p w14:paraId="035AB749" w14:textId="3CA4262E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College E-mail ID:              </w:t>
      </w:r>
      <w:hyperlink r:id="rId10" w:history="1">
        <w:r w:rsidR="00B57EB4" w:rsidRPr="00F42FFF">
          <w:rPr>
            <w:rStyle w:val="Hyperlink"/>
            <w:rFonts w:eastAsia="Calibri"/>
          </w:rPr>
          <w:t>bcollege1960@gmail.com</w:t>
        </w:r>
      </w:hyperlink>
    </w:p>
    <w:p w14:paraId="0DE099E4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>Name of the Principal:         Dr. Chinta Mani Sharma</w:t>
      </w:r>
    </w:p>
    <w:p w14:paraId="47EB2DC6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Phone </w:t>
      </w:r>
      <w:proofErr w:type="gramStart"/>
      <w:r w:rsidR="001F133D" w:rsidRPr="00B57EB4">
        <w:rPr>
          <w:rFonts w:eastAsia="Calibri"/>
          <w:color w:val="000000"/>
        </w:rPr>
        <w:t xml:space="preserve">   </w:t>
      </w:r>
      <w:r w:rsidRPr="00B57EB4">
        <w:rPr>
          <w:rFonts w:eastAsia="Calibri"/>
          <w:color w:val="000000"/>
        </w:rPr>
        <w:t>(</w:t>
      </w:r>
      <w:proofErr w:type="spellStart"/>
      <w:proofErr w:type="gramEnd"/>
      <w:r w:rsidRPr="00B57EB4">
        <w:rPr>
          <w:rFonts w:eastAsia="Calibri"/>
          <w:color w:val="000000"/>
        </w:rPr>
        <w:t>i</w:t>
      </w:r>
      <w:proofErr w:type="spellEnd"/>
      <w:r w:rsidRPr="00B57EB4">
        <w:rPr>
          <w:rFonts w:eastAsia="Calibri"/>
          <w:color w:val="000000"/>
        </w:rPr>
        <w:t>) Office (with STD Code): (03715) 222024</w:t>
      </w:r>
      <w:r w:rsidRPr="00B57EB4">
        <w:rPr>
          <w:rFonts w:eastAsia="Calibri"/>
          <w:color w:val="000000"/>
        </w:rPr>
        <w:tab/>
        <w:t xml:space="preserve"> (ii) Mobile:  7002561613</w:t>
      </w:r>
    </w:p>
    <w:p w14:paraId="29BF46E5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>Email ID of the Principal: cmsharma09@gmail.com</w:t>
      </w:r>
      <w:r w:rsidRPr="00B57EB4">
        <w:rPr>
          <w:rFonts w:eastAsia="Calibri"/>
          <w:color w:val="000000"/>
        </w:rPr>
        <w:tab/>
      </w:r>
    </w:p>
    <w:p w14:paraId="25AC59C2" w14:textId="77777777" w:rsidR="00B57EB4" w:rsidRP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Type of Management:         State Govt. </w:t>
      </w:r>
      <w:proofErr w:type="spellStart"/>
      <w:r w:rsidRPr="00B57EB4">
        <w:rPr>
          <w:rFonts w:eastAsia="Calibri"/>
          <w:color w:val="000000"/>
        </w:rPr>
        <w:t>Provincialised</w:t>
      </w:r>
      <w:proofErr w:type="spellEnd"/>
      <w:r w:rsidRPr="00B57EB4">
        <w:rPr>
          <w:rFonts w:eastAsia="Calibri"/>
          <w:color w:val="000000"/>
        </w:rPr>
        <w:t xml:space="preserve"> College.</w:t>
      </w:r>
      <w:r w:rsidRPr="00B57EB4">
        <w:rPr>
          <w:rFonts w:eastAsia="Calibri"/>
        </w:rPr>
        <w:tab/>
      </w:r>
    </w:p>
    <w:p w14:paraId="3D4F37DB" w14:textId="77777777" w:rsidR="00B57EB4" w:rsidRP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Year of </w:t>
      </w:r>
      <w:proofErr w:type="spellStart"/>
      <w:r w:rsidRPr="00B57EB4">
        <w:rPr>
          <w:rFonts w:eastAsia="Calibri"/>
          <w:color w:val="000000"/>
        </w:rPr>
        <w:t>Provincialisation</w:t>
      </w:r>
      <w:proofErr w:type="spellEnd"/>
      <w:r w:rsidRPr="00B57EB4">
        <w:rPr>
          <w:rFonts w:eastAsia="Calibri"/>
          <w:color w:val="000000"/>
        </w:rPr>
        <w:t>:   200</w:t>
      </w:r>
      <w:r w:rsidRPr="00B57EB4">
        <w:rPr>
          <w:rFonts w:eastAsia="Calibri"/>
        </w:rPr>
        <w:t>6</w:t>
      </w:r>
    </w:p>
    <w:p w14:paraId="29640F54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 xml:space="preserve">Year of recognition of UGC Act, 1956 </w:t>
      </w:r>
      <w:proofErr w:type="spellStart"/>
      <w:r w:rsidRPr="00B57EB4">
        <w:rPr>
          <w:rFonts w:eastAsia="Calibri"/>
          <w:color w:val="000000"/>
        </w:rPr>
        <w:t>UnderSection</w:t>
      </w:r>
      <w:proofErr w:type="spellEnd"/>
      <w:r w:rsidRPr="00B57EB4">
        <w:rPr>
          <w:rFonts w:eastAsia="Calibri"/>
          <w:color w:val="000000"/>
        </w:rPr>
        <w:t xml:space="preserve"> 2 </w:t>
      </w:r>
      <w:proofErr w:type="gramStart"/>
      <w:r w:rsidRPr="00B57EB4">
        <w:rPr>
          <w:rFonts w:eastAsia="Calibri"/>
          <w:color w:val="000000"/>
        </w:rPr>
        <w:t>F  Under</w:t>
      </w:r>
      <w:proofErr w:type="gramEnd"/>
      <w:r w:rsidRPr="00B57EB4">
        <w:rPr>
          <w:rFonts w:eastAsia="Calibri"/>
          <w:color w:val="000000"/>
        </w:rPr>
        <w:t xml:space="preserve"> Section 12B</w:t>
      </w:r>
      <w:r w:rsidR="001F133D" w:rsidRPr="00B57EB4">
        <w:rPr>
          <w:rFonts w:eastAsia="Calibri"/>
          <w:color w:val="000000"/>
        </w:rPr>
        <w:t>: 1964</w:t>
      </w:r>
      <w:r w:rsidRPr="00B57EB4">
        <w:rPr>
          <w:rFonts w:eastAsia="Calibri"/>
          <w:color w:val="000000"/>
        </w:rPr>
        <w:tab/>
      </w:r>
    </w:p>
    <w:p w14:paraId="661C3EAC" w14:textId="77777777" w:rsid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 w:rsidRPr="00B57EB4">
        <w:rPr>
          <w:rFonts w:eastAsia="Calibri"/>
          <w:color w:val="000000"/>
        </w:rPr>
        <w:t>Year of last NAAC accreditation: 2022</w:t>
      </w:r>
      <w:r w:rsidRPr="00B57EB4">
        <w:rPr>
          <w:rFonts w:eastAsia="Calibri"/>
          <w:color w:val="000000"/>
        </w:rPr>
        <w:tab/>
        <w:t>Grade / Points obtained:  B with CGPA 2.19</w:t>
      </w:r>
    </w:p>
    <w:p w14:paraId="6FB473D1" w14:textId="16EEE6E3" w:rsidR="007D35F6" w:rsidRPr="00B57EB4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proofErr w:type="spellStart"/>
      <w:r w:rsidRPr="00B57EB4">
        <w:rPr>
          <w:rFonts w:eastAsia="Calibri"/>
          <w:color w:val="000000"/>
        </w:rPr>
        <w:t>Programmes</w:t>
      </w:r>
      <w:proofErr w:type="spellEnd"/>
      <w:r w:rsidRPr="00B57EB4">
        <w:rPr>
          <w:rFonts w:eastAsia="Calibri"/>
          <w:color w:val="000000"/>
        </w:rPr>
        <w:t xml:space="preserve"> offered:</w:t>
      </w:r>
      <w:r w:rsidRPr="00B57EB4">
        <w:rPr>
          <w:rFonts w:eastAsia="Calibri"/>
          <w:color w:val="000000"/>
        </w:rPr>
        <w:tab/>
      </w:r>
      <w:r w:rsidRPr="00B57EB4">
        <w:rPr>
          <w:rFonts w:eastAsia="Calibri"/>
          <w:color w:val="000000"/>
        </w:rPr>
        <w:tab/>
      </w:r>
    </w:p>
    <w:tbl>
      <w:tblPr>
        <w:tblStyle w:val="Style21"/>
        <w:tblW w:w="942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1"/>
        <w:gridCol w:w="2524"/>
        <w:gridCol w:w="3142"/>
      </w:tblGrid>
      <w:tr w:rsidR="007D35F6" w14:paraId="74926A04" w14:textId="77777777">
        <w:trPr>
          <w:trHeight w:val="361"/>
        </w:trPr>
        <w:tc>
          <w:tcPr>
            <w:tcW w:w="3761" w:type="dxa"/>
          </w:tcPr>
          <w:p w14:paraId="78CC1681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proofErr w:type="spellStart"/>
            <w:r>
              <w:rPr>
                <w:rFonts w:eastAsia="Calibri"/>
                <w:color w:val="000000"/>
              </w:rPr>
              <w:t>Programmes</w:t>
            </w:r>
            <w:proofErr w:type="spellEnd"/>
          </w:p>
        </w:tc>
        <w:tc>
          <w:tcPr>
            <w:tcW w:w="2524" w:type="dxa"/>
          </w:tcPr>
          <w:p w14:paraId="48883D30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Year of first affiliation</w:t>
            </w:r>
          </w:p>
        </w:tc>
        <w:tc>
          <w:tcPr>
            <w:tcW w:w="3142" w:type="dxa"/>
          </w:tcPr>
          <w:p w14:paraId="2DA02AB0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Year of permanent affiliation</w:t>
            </w:r>
          </w:p>
        </w:tc>
      </w:tr>
      <w:tr w:rsidR="007D35F6" w14:paraId="0B77749B" w14:textId="77777777">
        <w:trPr>
          <w:trHeight w:val="361"/>
        </w:trPr>
        <w:tc>
          <w:tcPr>
            <w:tcW w:w="3761" w:type="dxa"/>
          </w:tcPr>
          <w:p w14:paraId="2FFA119E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proofErr w:type="gramStart"/>
            <w:r>
              <w:rPr>
                <w:rFonts w:eastAsia="Calibri"/>
                <w:color w:val="000000"/>
              </w:rPr>
              <w:t>B.A</w:t>
            </w:r>
            <w:proofErr w:type="gramEnd"/>
          </w:p>
        </w:tc>
        <w:tc>
          <w:tcPr>
            <w:tcW w:w="2524" w:type="dxa"/>
          </w:tcPr>
          <w:p w14:paraId="27829F1C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1963-64</w:t>
            </w:r>
          </w:p>
        </w:tc>
        <w:tc>
          <w:tcPr>
            <w:tcW w:w="3142" w:type="dxa"/>
          </w:tcPr>
          <w:p w14:paraId="591EBE4D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1963-64</w:t>
            </w:r>
          </w:p>
        </w:tc>
      </w:tr>
      <w:tr w:rsidR="007D35F6" w14:paraId="64DD9225" w14:textId="77777777">
        <w:trPr>
          <w:trHeight w:val="361"/>
        </w:trPr>
        <w:tc>
          <w:tcPr>
            <w:tcW w:w="3761" w:type="dxa"/>
          </w:tcPr>
          <w:p w14:paraId="00C10F9E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proofErr w:type="spellStart"/>
            <w:proofErr w:type="gramStart"/>
            <w:r>
              <w:rPr>
                <w:rFonts w:eastAsia="Calibri"/>
                <w:color w:val="000000"/>
              </w:rPr>
              <w:t>B.Sc</w:t>
            </w:r>
            <w:proofErr w:type="spellEnd"/>
            <w:proofErr w:type="gramEnd"/>
          </w:p>
        </w:tc>
        <w:tc>
          <w:tcPr>
            <w:tcW w:w="2524" w:type="dxa"/>
          </w:tcPr>
          <w:p w14:paraId="0980C172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1976-77</w:t>
            </w:r>
          </w:p>
        </w:tc>
        <w:tc>
          <w:tcPr>
            <w:tcW w:w="3142" w:type="dxa"/>
          </w:tcPr>
          <w:p w14:paraId="2B89E9DD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1976-77</w:t>
            </w:r>
          </w:p>
        </w:tc>
      </w:tr>
      <w:tr w:rsidR="007D35F6" w14:paraId="554B0152" w14:textId="77777777">
        <w:trPr>
          <w:trHeight w:val="361"/>
        </w:trPr>
        <w:tc>
          <w:tcPr>
            <w:tcW w:w="3761" w:type="dxa"/>
          </w:tcPr>
          <w:p w14:paraId="233C893F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proofErr w:type="gramStart"/>
            <w:r>
              <w:rPr>
                <w:rFonts w:eastAsia="Calibri"/>
                <w:color w:val="000000"/>
              </w:rPr>
              <w:t>B.Com</w:t>
            </w:r>
            <w:proofErr w:type="gramEnd"/>
          </w:p>
        </w:tc>
        <w:tc>
          <w:tcPr>
            <w:tcW w:w="2524" w:type="dxa"/>
          </w:tcPr>
          <w:p w14:paraId="6469F1FA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2012</w:t>
            </w:r>
          </w:p>
        </w:tc>
        <w:tc>
          <w:tcPr>
            <w:tcW w:w="3142" w:type="dxa"/>
          </w:tcPr>
          <w:p w14:paraId="4F74F795" w14:textId="77777777" w:rsidR="007D35F6" w:rsidRDefault="007D35F6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</w:p>
        </w:tc>
      </w:tr>
      <w:tr w:rsidR="007D35F6" w14:paraId="2B69B417" w14:textId="77777777">
        <w:trPr>
          <w:trHeight w:val="375"/>
        </w:trPr>
        <w:tc>
          <w:tcPr>
            <w:tcW w:w="3761" w:type="dxa"/>
          </w:tcPr>
          <w:p w14:paraId="397E79BC" w14:textId="77777777" w:rsidR="007D35F6" w:rsidRDefault="00795515">
            <w:pPr>
              <w:rPr>
                <w:rFonts w:eastAsia="Calibri"/>
                <w:color w:val="000000"/>
              </w:rPr>
            </w:pPr>
            <w:proofErr w:type="spellStart"/>
            <w:r>
              <w:rPr>
                <w:rFonts w:eastAsia="Calibri"/>
                <w:color w:val="000000"/>
              </w:rPr>
              <w:t>B.Voc</w:t>
            </w:r>
            <w:proofErr w:type="spellEnd"/>
            <w:r>
              <w:rPr>
                <w:rFonts w:eastAsia="Calibri"/>
                <w:color w:val="000000"/>
              </w:rPr>
              <w:t>.</w:t>
            </w:r>
          </w:p>
        </w:tc>
        <w:tc>
          <w:tcPr>
            <w:tcW w:w="2524" w:type="dxa"/>
          </w:tcPr>
          <w:p w14:paraId="4410FE0F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5AEF5A57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  <w:tr w:rsidR="007D35F6" w14:paraId="3AE044B0" w14:textId="77777777">
        <w:trPr>
          <w:trHeight w:val="375"/>
        </w:trPr>
        <w:tc>
          <w:tcPr>
            <w:tcW w:w="3761" w:type="dxa"/>
          </w:tcPr>
          <w:p w14:paraId="112EB332" w14:textId="77777777" w:rsidR="007D35F6" w:rsidRDefault="00795515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BCA</w:t>
            </w:r>
          </w:p>
        </w:tc>
        <w:tc>
          <w:tcPr>
            <w:tcW w:w="2524" w:type="dxa"/>
          </w:tcPr>
          <w:p w14:paraId="479D3AAA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3142" w:type="dxa"/>
          </w:tcPr>
          <w:p w14:paraId="75E059C1" w14:textId="77777777" w:rsidR="007D35F6" w:rsidRDefault="007D35F6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</w:p>
        </w:tc>
      </w:tr>
      <w:tr w:rsidR="007D35F6" w14:paraId="00971470" w14:textId="77777777">
        <w:trPr>
          <w:trHeight w:val="361"/>
        </w:trPr>
        <w:tc>
          <w:tcPr>
            <w:tcW w:w="3761" w:type="dxa"/>
          </w:tcPr>
          <w:p w14:paraId="48B7EC47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M.A.</w:t>
            </w:r>
          </w:p>
        </w:tc>
        <w:tc>
          <w:tcPr>
            <w:tcW w:w="2524" w:type="dxa"/>
          </w:tcPr>
          <w:p w14:paraId="52F03F8D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3142" w:type="dxa"/>
          </w:tcPr>
          <w:p w14:paraId="65C2E34E" w14:textId="77777777" w:rsidR="007D35F6" w:rsidRDefault="007D35F6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</w:p>
        </w:tc>
      </w:tr>
      <w:tr w:rsidR="007D35F6" w14:paraId="7A65617A" w14:textId="77777777">
        <w:trPr>
          <w:trHeight w:val="361"/>
        </w:trPr>
        <w:tc>
          <w:tcPr>
            <w:tcW w:w="3761" w:type="dxa"/>
          </w:tcPr>
          <w:p w14:paraId="3EF7ABC8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proofErr w:type="spellStart"/>
            <w:r>
              <w:rPr>
                <w:rFonts w:eastAsia="Calibri"/>
                <w:color w:val="000000"/>
              </w:rPr>
              <w:t>M.Sc</w:t>
            </w:r>
            <w:proofErr w:type="spellEnd"/>
          </w:p>
        </w:tc>
        <w:tc>
          <w:tcPr>
            <w:tcW w:w="2524" w:type="dxa"/>
          </w:tcPr>
          <w:p w14:paraId="3E86001C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35BEF90E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  <w:tr w:rsidR="007D35F6" w14:paraId="4C06289A" w14:textId="77777777">
        <w:trPr>
          <w:trHeight w:val="361"/>
        </w:trPr>
        <w:tc>
          <w:tcPr>
            <w:tcW w:w="3761" w:type="dxa"/>
          </w:tcPr>
          <w:p w14:paraId="1E598BE5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M.Com</w:t>
            </w:r>
          </w:p>
        </w:tc>
        <w:tc>
          <w:tcPr>
            <w:tcW w:w="2524" w:type="dxa"/>
          </w:tcPr>
          <w:p w14:paraId="6C588C5B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1C0D79CB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  <w:tr w:rsidR="007D35F6" w14:paraId="29F2949A" w14:textId="77777777">
        <w:trPr>
          <w:trHeight w:val="361"/>
        </w:trPr>
        <w:tc>
          <w:tcPr>
            <w:tcW w:w="3761" w:type="dxa"/>
          </w:tcPr>
          <w:p w14:paraId="23507D34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Diploma</w:t>
            </w:r>
          </w:p>
        </w:tc>
        <w:tc>
          <w:tcPr>
            <w:tcW w:w="2524" w:type="dxa"/>
          </w:tcPr>
          <w:p w14:paraId="61E004E3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6A285FDD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  <w:tr w:rsidR="007D35F6" w14:paraId="3072BD48" w14:textId="77777777">
        <w:trPr>
          <w:trHeight w:val="361"/>
        </w:trPr>
        <w:tc>
          <w:tcPr>
            <w:tcW w:w="3761" w:type="dxa"/>
          </w:tcPr>
          <w:p w14:paraId="5A3BA053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Certificate</w:t>
            </w:r>
          </w:p>
        </w:tc>
        <w:tc>
          <w:tcPr>
            <w:tcW w:w="2524" w:type="dxa"/>
          </w:tcPr>
          <w:p w14:paraId="3C827BD3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74D5282A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  <w:tr w:rsidR="007D35F6" w14:paraId="743AB703" w14:textId="77777777">
        <w:trPr>
          <w:trHeight w:val="375"/>
        </w:trPr>
        <w:tc>
          <w:tcPr>
            <w:tcW w:w="3761" w:type="dxa"/>
          </w:tcPr>
          <w:p w14:paraId="3CD44DE5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Any other (please specify)</w:t>
            </w:r>
          </w:p>
        </w:tc>
        <w:tc>
          <w:tcPr>
            <w:tcW w:w="2524" w:type="dxa"/>
          </w:tcPr>
          <w:p w14:paraId="37BD22C2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  <w:tc>
          <w:tcPr>
            <w:tcW w:w="3142" w:type="dxa"/>
          </w:tcPr>
          <w:p w14:paraId="6DEB3AC6" w14:textId="77777777" w:rsidR="007D35F6" w:rsidRDefault="00795515">
            <w:pPr>
              <w:tabs>
                <w:tab w:val="left" w:pos="180"/>
                <w:tab w:val="left" w:pos="540"/>
                <w:tab w:val="left" w:pos="5400"/>
                <w:tab w:val="left" w:pos="5760"/>
                <w:tab w:val="right" w:pos="9184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—</w:t>
            </w:r>
          </w:p>
        </w:tc>
      </w:tr>
    </w:tbl>
    <w:p w14:paraId="0B8BDC50" w14:textId="77777777" w:rsidR="007D35F6" w:rsidRDefault="007D35F6">
      <w:pPr>
        <w:tabs>
          <w:tab w:val="left" w:pos="180"/>
          <w:tab w:val="left" w:pos="540"/>
          <w:tab w:val="left" w:pos="5400"/>
          <w:tab w:val="left" w:pos="5760"/>
          <w:tab w:val="right" w:pos="9184"/>
        </w:tabs>
        <w:spacing w:after="120"/>
        <w:rPr>
          <w:rFonts w:eastAsia="Calibri"/>
          <w:color w:val="000000"/>
        </w:rPr>
      </w:pPr>
    </w:p>
    <w:p w14:paraId="0F8FA409" w14:textId="77777777" w:rsidR="007D35F6" w:rsidRDefault="007D35F6">
      <w:pPr>
        <w:tabs>
          <w:tab w:val="left" w:pos="180"/>
          <w:tab w:val="left" w:pos="540"/>
          <w:tab w:val="left" w:pos="5400"/>
          <w:tab w:val="left" w:pos="5760"/>
          <w:tab w:val="right" w:pos="9184"/>
        </w:tabs>
        <w:spacing w:after="120"/>
        <w:rPr>
          <w:rFonts w:eastAsia="Calibri"/>
          <w:color w:val="000000"/>
        </w:rPr>
      </w:pPr>
    </w:p>
    <w:p w14:paraId="14949EE0" w14:textId="77777777" w:rsidR="007D35F6" w:rsidRDefault="007D35F6">
      <w:pPr>
        <w:tabs>
          <w:tab w:val="left" w:pos="180"/>
          <w:tab w:val="left" w:pos="540"/>
          <w:tab w:val="left" w:pos="5400"/>
          <w:tab w:val="left" w:pos="5760"/>
          <w:tab w:val="right" w:pos="9184"/>
        </w:tabs>
        <w:spacing w:after="120"/>
        <w:rPr>
          <w:rFonts w:eastAsia="Calibri"/>
          <w:color w:val="000000"/>
        </w:rPr>
      </w:pPr>
    </w:p>
    <w:p w14:paraId="249FB44B" w14:textId="7698838F" w:rsidR="007D35F6" w:rsidRDefault="00795515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New Academic </w:t>
      </w:r>
      <w:proofErr w:type="spellStart"/>
      <w:r>
        <w:rPr>
          <w:rFonts w:eastAsia="Calibri"/>
          <w:color w:val="000000"/>
        </w:rPr>
        <w:t>Programmes</w:t>
      </w:r>
      <w:proofErr w:type="spellEnd"/>
      <w:r>
        <w:rPr>
          <w:rFonts w:eastAsia="Calibri"/>
          <w:color w:val="000000"/>
        </w:rPr>
        <w:t xml:space="preserve"> introduced during </w:t>
      </w:r>
      <w:r>
        <w:rPr>
          <w:rFonts w:eastAsia="Calibri"/>
          <w:b/>
          <w:bCs/>
          <w:color w:val="000000"/>
        </w:rPr>
        <w:t>202</w:t>
      </w:r>
      <w:r w:rsidR="00385F02">
        <w:rPr>
          <w:rFonts w:eastAsia="Calibri"/>
          <w:b/>
          <w:bCs/>
          <w:color w:val="000000"/>
        </w:rPr>
        <w:t>3</w:t>
      </w:r>
      <w:r>
        <w:rPr>
          <w:rFonts w:eastAsia="Calibri"/>
          <w:b/>
          <w:bCs/>
          <w:color w:val="000000"/>
        </w:rPr>
        <w:t>-</w:t>
      </w:r>
      <w:proofErr w:type="gramStart"/>
      <w:r>
        <w:rPr>
          <w:rFonts w:eastAsia="Calibri"/>
          <w:b/>
          <w:bCs/>
          <w:color w:val="000000"/>
        </w:rPr>
        <w:t>2</w:t>
      </w:r>
      <w:r w:rsidR="00385F02">
        <w:rPr>
          <w:rFonts w:eastAsia="Calibri"/>
          <w:b/>
          <w:bCs/>
          <w:color w:val="000000"/>
        </w:rPr>
        <w:t>4</w:t>
      </w:r>
      <w:r w:rsidR="00B57EB4">
        <w:rPr>
          <w:rFonts w:eastAsia="Calibri"/>
          <w:b/>
          <w:bCs/>
          <w:color w:val="000000"/>
        </w:rPr>
        <w:t xml:space="preserve"> :</w:t>
      </w:r>
      <w:proofErr w:type="gramEnd"/>
      <w:r w:rsidR="00B57EB4">
        <w:rPr>
          <w:rFonts w:eastAsia="Calibri"/>
          <w:b/>
          <w:bCs/>
          <w:color w:val="000000"/>
        </w:rPr>
        <w:t xml:space="preserve"> NIL</w:t>
      </w:r>
      <w:r>
        <w:rPr>
          <w:rFonts w:eastAsia="Calibri"/>
          <w:color w:val="000000"/>
        </w:rPr>
        <w:tab/>
        <w:t>:</w:t>
      </w:r>
    </w:p>
    <w:p w14:paraId="1DD46E93" w14:textId="77777777" w:rsidR="007D35F6" w:rsidRDefault="007D35F6">
      <w:pPr>
        <w:tabs>
          <w:tab w:val="left" w:pos="180"/>
          <w:tab w:val="left" w:pos="540"/>
          <w:tab w:val="left" w:pos="5400"/>
          <w:tab w:val="left" w:pos="5760"/>
          <w:tab w:val="left" w:pos="6300"/>
          <w:tab w:val="left" w:pos="6480"/>
        </w:tabs>
        <w:rPr>
          <w:rFonts w:eastAsia="Calibri"/>
          <w:color w:val="000000"/>
        </w:rPr>
      </w:pPr>
    </w:p>
    <w:p w14:paraId="79A2C242" w14:textId="77777777" w:rsidR="007D35F6" w:rsidRDefault="00385F02" w:rsidP="00B57EB4">
      <w:pPr>
        <w:pStyle w:val="ListParagraph"/>
        <w:numPr>
          <w:ilvl w:val="0"/>
          <w:numId w:val="14"/>
        </w:numPr>
        <w:tabs>
          <w:tab w:val="left" w:pos="5400"/>
          <w:tab w:val="left" w:pos="5760"/>
          <w:tab w:val="right" w:pos="9184"/>
        </w:tabs>
        <w:spacing w:after="120" w:line="432" w:lineRule="auto"/>
        <w:ind w:left="709" w:hanging="720"/>
        <w:rPr>
          <w:rFonts w:eastAsia="Calibri"/>
          <w:color w:val="000000"/>
        </w:rPr>
      </w:pPr>
      <w:r>
        <w:rPr>
          <w:rFonts w:eastAsia="Calibri"/>
          <w:color w:val="000000"/>
        </w:rPr>
        <w:t>Student Enrolment during 2023</w:t>
      </w:r>
      <w:r w:rsidR="00795515">
        <w:rPr>
          <w:rFonts w:eastAsia="Calibri"/>
          <w:color w:val="000000"/>
        </w:rPr>
        <w:t>-202</w:t>
      </w:r>
      <w:r>
        <w:rPr>
          <w:rFonts w:eastAsia="Calibri"/>
          <w:color w:val="000000"/>
        </w:rPr>
        <w:t>4</w:t>
      </w:r>
      <w:r w:rsidR="00795515">
        <w:rPr>
          <w:rFonts w:eastAsia="Calibri"/>
          <w:color w:val="000000"/>
        </w:rPr>
        <w:t>:</w:t>
      </w:r>
    </w:p>
    <w:p w14:paraId="74035B67" w14:textId="77777777" w:rsidR="007D35F6" w:rsidRDefault="00795515">
      <w:pP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>a) Under Graduate:</w:t>
      </w:r>
    </w:p>
    <w:tbl>
      <w:tblPr>
        <w:tblStyle w:val="Style22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5"/>
        <w:gridCol w:w="960"/>
        <w:gridCol w:w="540"/>
        <w:gridCol w:w="540"/>
        <w:gridCol w:w="540"/>
        <w:gridCol w:w="540"/>
        <w:gridCol w:w="360"/>
        <w:gridCol w:w="450"/>
        <w:gridCol w:w="450"/>
        <w:gridCol w:w="360"/>
        <w:gridCol w:w="360"/>
        <w:gridCol w:w="450"/>
        <w:gridCol w:w="360"/>
        <w:gridCol w:w="360"/>
        <w:gridCol w:w="360"/>
        <w:gridCol w:w="450"/>
        <w:gridCol w:w="450"/>
        <w:gridCol w:w="540"/>
        <w:gridCol w:w="270"/>
        <w:gridCol w:w="266"/>
        <w:gridCol w:w="251"/>
      </w:tblGrid>
      <w:tr w:rsidR="007D35F6" w14:paraId="2763373A" w14:textId="77777777" w:rsidTr="00177AED">
        <w:trPr>
          <w:cantSplit/>
          <w:trHeight w:val="273"/>
        </w:trPr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8151" w14:textId="77777777" w:rsidR="007D35F6" w:rsidRDefault="00795515">
            <w:pPr>
              <w:tabs>
                <w:tab w:val="left" w:pos="4252"/>
                <w:tab w:val="left" w:pos="4819"/>
              </w:tabs>
              <w:ind w:left="-90" w:right="-120"/>
              <w:jc w:val="center"/>
              <w:rPr>
                <w:rFonts w:eastAsia="Calibri"/>
                <w:color w:val="000000"/>
              </w:rPr>
            </w:pPr>
            <w:proofErr w:type="spellStart"/>
            <w:r>
              <w:rPr>
                <w:rFonts w:eastAsia="Calibri"/>
                <w:color w:val="000000"/>
              </w:rPr>
              <w:t>Programme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E6DB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Semester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41EA5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ind w:left="-108" w:right="-132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Intake capacity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89DE5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Total admitted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E40FF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SC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3235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ST(P)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DE3D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ST (H)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B2D6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OBC/MOBC</w:t>
            </w:r>
          </w:p>
        </w:tc>
        <w:tc>
          <w:tcPr>
            <w:tcW w:w="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D8C12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PH</w:t>
            </w:r>
          </w:p>
        </w:tc>
      </w:tr>
      <w:tr w:rsidR="007D35F6" w14:paraId="2535EE77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77C0" w14:textId="77777777" w:rsidR="007D35F6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0C5C2" w14:textId="77777777" w:rsidR="007D35F6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  <w:color w:val="000000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F887A" w14:textId="77777777" w:rsidR="007D35F6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  <w:color w:val="00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AAD5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602E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A464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ind w:hanging="216"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8ECF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660E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EC2B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1998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AC3F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A011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61FA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7755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D2FF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2F51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167D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67A4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DB30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M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B939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920E" w14:textId="77777777" w:rsidR="007D35F6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T</w:t>
            </w:r>
          </w:p>
        </w:tc>
      </w:tr>
      <w:tr w:rsidR="007D35F6" w14:paraId="55FE3E8A" w14:textId="77777777" w:rsidTr="00177AED">
        <w:trPr>
          <w:cantSplit/>
          <w:trHeight w:val="385"/>
        </w:trPr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0A1ABB" w14:textId="77777777" w:rsidR="007D35F6" w:rsidRPr="00AC3A03" w:rsidRDefault="00795515">
            <w:pPr>
              <w:tabs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AC3A03">
              <w:rPr>
                <w:rFonts w:eastAsia="Calibri"/>
              </w:rPr>
              <w:t>B.A.</w:t>
            </w:r>
          </w:p>
          <w:p w14:paraId="1BB0470F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DD18" w14:textId="77777777" w:rsidR="007D35F6" w:rsidRPr="00AC3A03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  <w:r w:rsidRPr="00AC3A03">
              <w:rPr>
                <w:rFonts w:eastAsia="Calibri"/>
                <w:vertAlign w:val="superscript"/>
              </w:rPr>
              <w:t>st</w:t>
            </w:r>
            <w:r w:rsidRPr="00AC3A03">
              <w:rPr>
                <w:rFonts w:eastAsia="Calibri"/>
              </w:rPr>
              <w:t>Sem/ 2</w:t>
            </w:r>
            <w:r w:rsidRPr="00AC3A03">
              <w:rPr>
                <w:rFonts w:eastAsia="Calibri"/>
                <w:vertAlign w:val="superscript"/>
              </w:rPr>
              <w:t>nd</w:t>
            </w:r>
            <w:r w:rsidRPr="00AC3A03">
              <w:rPr>
                <w:rFonts w:eastAsia="Calibri"/>
              </w:rPr>
              <w:t>Sem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C8F9" w14:textId="35734768" w:rsidR="007D35F6" w:rsidRPr="00AC3A03" w:rsidRDefault="00B57EB4">
            <w:pPr>
              <w:tabs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750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B778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347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6D95" w14:textId="77777777" w:rsidR="007D35F6" w:rsidRPr="00AC3A03" w:rsidRDefault="00AC3A03">
            <w:pPr>
              <w:tabs>
                <w:tab w:val="left" w:pos="4252"/>
                <w:tab w:val="left" w:pos="4819"/>
              </w:tabs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408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B1B0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755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8E7F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64A5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E4DB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9A5F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0F2B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CA99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3198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37CF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E4C2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90F6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124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06D6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190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CEE92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314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4509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36A0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4F20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7D35F6" w:rsidRPr="00AC3A03" w14:paraId="1D8C5EEF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B20BA7" w14:textId="77777777" w:rsidR="007D35F6" w:rsidRPr="00AC3A03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BF23" w14:textId="77777777" w:rsidR="007D35F6" w:rsidRPr="00AC3A03" w:rsidRDefault="00795515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AC3A03">
              <w:rPr>
                <w:rFonts w:eastAsia="Calibri"/>
              </w:rPr>
              <w:t xml:space="preserve"> 3</w:t>
            </w:r>
            <w:r w:rsidRPr="00AC3A03">
              <w:rPr>
                <w:rFonts w:eastAsia="Calibri"/>
                <w:vertAlign w:val="superscript"/>
              </w:rPr>
              <w:t>rd</w:t>
            </w:r>
            <w:r w:rsidRPr="00AC3A03">
              <w:rPr>
                <w:rFonts w:eastAsia="Calibri"/>
              </w:rPr>
              <w:t>Sem</w:t>
            </w:r>
            <w:proofErr w:type="gramStart"/>
            <w:r w:rsidRPr="00AC3A03">
              <w:rPr>
                <w:rFonts w:eastAsia="Calibri"/>
              </w:rPr>
              <w:t>/  4</w:t>
            </w:r>
            <w:proofErr w:type="gramEnd"/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87C4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532E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235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D18B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A66D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590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70C6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3937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D24A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3C86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99C6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2A80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6E14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DF97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7407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1805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4BBC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196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55EC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269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046C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53DE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1AB5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7D35F6" w:rsidRPr="00AC3A03" w14:paraId="172DB356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22ADC0" w14:textId="77777777" w:rsidR="007D35F6" w:rsidRPr="00AC3A03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  <w:color w:val="FF000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57B3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AC3A03">
              <w:rPr>
                <w:rFonts w:eastAsia="Calibri"/>
              </w:rPr>
              <w:t>5</w:t>
            </w:r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Sem./ 6</w:t>
            </w:r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E1234D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14206E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261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2D0589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390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3A2FFC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651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4FC0DF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A6FB43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02016B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FD5C08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C089FA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7A2B50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DC80B1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41DDF8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ED3A80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EA1E50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132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99A66C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150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26264" w14:textId="77777777" w:rsidR="007D35F6" w:rsidRPr="00AC3A03" w:rsidRDefault="00AC3A0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282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D55233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BF2706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48E95E" w14:textId="77777777" w:rsidR="007D35F6" w:rsidRPr="00AC3A03" w:rsidRDefault="00795515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21446E" w14:paraId="430BFB73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45AB34" w14:textId="77777777" w:rsidR="0021446E" w:rsidRPr="0021446E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C5D63D" w14:textId="77777777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eastAsia="Calibri"/>
                <w:b/>
                <w:bCs/>
                <w:color w:val="FF0000"/>
                <w:sz w:val="14"/>
                <w:szCs w:val="14"/>
              </w:rPr>
              <w:t>Total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8AEA9" w14:textId="1104CCAF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750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174B1" w14:textId="002D20CE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843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68856" w14:textId="5E504066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1133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92382" w14:textId="47C3606C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1996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40B05" w14:textId="2D56EF85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56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77BA8" w14:textId="7B2F8473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108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FC8C1" w14:textId="68F92663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164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55D2A" w14:textId="3942927C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63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41848" w14:textId="49FA75D0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45E17" w14:textId="28869371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166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A93B1" w14:textId="4DD31896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54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0A02D" w14:textId="366317B9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95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DC500" w14:textId="1291D6E5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146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B6526" w14:textId="7FEDDBFD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328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4159C" w14:textId="631D8014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536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DBAFD" w14:textId="7DC7732D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865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B7A63" w14:textId="679A8579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3192E" w14:textId="2DFF642D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9E53B" w14:textId="39B2D76F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  <w:sz w:val="14"/>
                <w:szCs w:val="14"/>
              </w:rPr>
            </w:pPr>
            <w:r w:rsidRPr="0021446E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21446E" w:rsidRPr="00AC3A03" w14:paraId="71A0FE1A" w14:textId="77777777" w:rsidTr="0021446E">
        <w:trPr>
          <w:cantSplit/>
          <w:trHeight w:val="433"/>
        </w:trPr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BA3DA6" w14:textId="77777777" w:rsidR="0021446E" w:rsidRPr="00AC3A03" w:rsidRDefault="0021446E" w:rsidP="0021446E">
            <w:pPr>
              <w:tabs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AC3A03">
              <w:rPr>
                <w:rFonts w:eastAsia="Calibri"/>
              </w:rPr>
              <w:t>B.Sc.</w:t>
            </w:r>
          </w:p>
          <w:p w14:paraId="2CDBDF1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9B1A" w14:textId="77777777" w:rsidR="0021446E" w:rsidRPr="00AC3A03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  <w:r w:rsidRPr="00AC3A03">
              <w:rPr>
                <w:rFonts w:eastAsia="Calibri"/>
                <w:vertAlign w:val="superscript"/>
              </w:rPr>
              <w:t>st</w:t>
            </w:r>
            <w:r w:rsidRPr="00AC3A03">
              <w:rPr>
                <w:rFonts w:eastAsia="Calibri"/>
              </w:rPr>
              <w:t>Sem/ 2</w:t>
            </w:r>
            <w:r w:rsidRPr="00AC3A03">
              <w:rPr>
                <w:rFonts w:eastAsia="Calibri"/>
                <w:vertAlign w:val="superscript"/>
              </w:rPr>
              <w:t>nd</w:t>
            </w:r>
            <w:r w:rsidRPr="00AC3A03">
              <w:rPr>
                <w:rFonts w:eastAsia="Calibri"/>
              </w:rPr>
              <w:t>Sem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DFD4" w14:textId="10749BFE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A86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34F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4D4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170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BE8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C09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5D9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141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CDA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6FA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C1D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381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7BC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898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6F1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A34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81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05A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D0B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1DE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62B2A998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412295" w14:textId="77777777" w:rsidR="0021446E" w:rsidRPr="00AC3A03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  <w:color w:val="FF000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80C7" w14:textId="77777777" w:rsidR="0021446E" w:rsidRPr="00AC3A03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AC3A03">
              <w:rPr>
                <w:rFonts w:eastAsia="Calibri"/>
              </w:rPr>
              <w:t xml:space="preserve"> 3</w:t>
            </w:r>
            <w:r w:rsidRPr="00AC3A03">
              <w:rPr>
                <w:rFonts w:eastAsia="Calibri"/>
                <w:vertAlign w:val="superscript"/>
              </w:rPr>
              <w:t>rd</w:t>
            </w:r>
            <w:r w:rsidRPr="00AC3A03">
              <w:rPr>
                <w:rFonts w:eastAsia="Calibri"/>
              </w:rPr>
              <w:t>Sem</w:t>
            </w:r>
            <w:proofErr w:type="gramStart"/>
            <w:r w:rsidRPr="00AC3A03">
              <w:rPr>
                <w:rFonts w:eastAsia="Calibri"/>
              </w:rPr>
              <w:t>/  4</w:t>
            </w:r>
            <w:proofErr w:type="gramEnd"/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132E" w14:textId="77777777" w:rsidR="0021446E" w:rsidRPr="00AC3A03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B11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8FFB" w14:textId="77777777" w:rsidR="0021446E" w:rsidRPr="00AC3A03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54B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103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E9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C0A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042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5AC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4B2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171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A37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676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72F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6A4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center"/>
              <w:rPr>
                <w:rFonts w:eastAsia="Calibri"/>
              </w:rPr>
            </w:pPr>
            <w:r w:rsidRPr="00AC3A03">
              <w:rPr>
                <w:rFonts w:eastAsia="Calibri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880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502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AE1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FAE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336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356C20C2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211F61" w14:textId="77777777" w:rsidR="0021446E" w:rsidRPr="00AC3A03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  <w:color w:val="FF000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D36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AC3A03">
              <w:rPr>
                <w:rFonts w:eastAsia="Calibri"/>
              </w:rPr>
              <w:t>5</w:t>
            </w:r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Sem./ 6</w:t>
            </w:r>
            <w:r w:rsidRPr="00AC3A03">
              <w:rPr>
                <w:rFonts w:eastAsia="Calibri"/>
                <w:vertAlign w:val="superscript"/>
              </w:rPr>
              <w:t>th</w:t>
            </w:r>
            <w:r w:rsidRPr="00AC3A03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6430B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ACF66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84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76A4A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97EB4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124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2983E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B69DA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CAA38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F02AB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A2881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4ABDC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5E7D2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F57FD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35459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BCD6A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83A21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EEACB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63D5B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09EDF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FA466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0EC4863A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317AA3" w14:textId="77777777" w:rsidR="0021446E" w:rsidRPr="00AC3A03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  <w:color w:val="FF000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3A6F9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  <w:color w:val="FF0000"/>
              </w:rPr>
            </w:pPr>
            <w:r w:rsidRPr="00AC3A03">
              <w:rPr>
                <w:rFonts w:eastAsia="Calibri"/>
                <w:color w:val="FF0000"/>
              </w:rPr>
              <w:t>Total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8E747" w14:textId="6C291379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5154" w14:textId="7EDD093B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E8BE" w14:textId="00B81B71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EAA12" w14:textId="32016D08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F67DA" w14:textId="7BC0A179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00503" w14:textId="27FF94EF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D36CE" w14:textId="13015B56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C5A33" w14:textId="3619A2CC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D1672" w14:textId="10873A90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2C491" w14:textId="2EDE609C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BCE83" w14:textId="242D004A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E3746" w14:textId="6D70D286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B87C4" w14:textId="1C494F00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5679" w14:textId="43687144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64BEE" w14:textId="18CE155F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BB97C" w14:textId="3516A4EB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7A396" w14:textId="40C1A92E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B8DA7" w14:textId="6084336F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6298C" w14:textId="4AB60E7A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1446E" w:rsidRPr="00AC3A03" w14:paraId="30898FA2" w14:textId="77777777" w:rsidTr="0021446E">
        <w:trPr>
          <w:cantSplit/>
          <w:trHeight w:val="433"/>
        </w:trPr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5E128C" w14:textId="77777777" w:rsidR="0021446E" w:rsidRPr="00177AED" w:rsidRDefault="0021446E" w:rsidP="0021446E">
            <w:pPr>
              <w:jc w:val="center"/>
              <w:rPr>
                <w:rFonts w:eastAsia="Calibri"/>
              </w:rPr>
            </w:pPr>
            <w:proofErr w:type="gramStart"/>
            <w:r w:rsidRPr="00177AED">
              <w:rPr>
                <w:rFonts w:eastAsia="Calibri"/>
              </w:rPr>
              <w:lastRenderedPageBreak/>
              <w:t>B.Com</w:t>
            </w:r>
            <w:proofErr w:type="gramEnd"/>
          </w:p>
          <w:p w14:paraId="47FA5688" w14:textId="77777777" w:rsidR="0021446E" w:rsidRPr="00177AED" w:rsidRDefault="0021446E" w:rsidP="0021446E">
            <w:pPr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78CB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  <w:r w:rsidRPr="00177AED">
              <w:rPr>
                <w:rFonts w:eastAsia="Calibri"/>
                <w:vertAlign w:val="superscript"/>
              </w:rPr>
              <w:t>st</w:t>
            </w:r>
            <w:r w:rsidRPr="00177AED">
              <w:rPr>
                <w:rFonts w:eastAsia="Calibri"/>
              </w:rPr>
              <w:t>Sem/ 2</w:t>
            </w:r>
            <w:r w:rsidRPr="00177AED">
              <w:rPr>
                <w:rFonts w:eastAsia="Calibri"/>
                <w:vertAlign w:val="superscript"/>
              </w:rPr>
              <w:t>nd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F855" w14:textId="16612933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C6F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F09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97E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E6E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8E7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830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CA4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259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CA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AE8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427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E67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D93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1FB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CE4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234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8792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001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2BEA0C10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57F772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A6BB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 xml:space="preserve"> 3</w:t>
            </w:r>
            <w:r w:rsidRPr="00177AED">
              <w:rPr>
                <w:rFonts w:eastAsia="Calibri"/>
                <w:vertAlign w:val="superscript"/>
              </w:rPr>
              <w:t>rd</w:t>
            </w:r>
            <w:r w:rsidRPr="00177AED">
              <w:rPr>
                <w:rFonts w:eastAsia="Calibri"/>
              </w:rPr>
              <w:t>Sem</w:t>
            </w:r>
            <w:proofErr w:type="gramStart"/>
            <w:r w:rsidRPr="00177AED">
              <w:rPr>
                <w:rFonts w:eastAsia="Calibri"/>
              </w:rPr>
              <w:t>/  4</w:t>
            </w:r>
            <w:proofErr w:type="gramEnd"/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75D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C60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51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9D5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EA6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5069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315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3745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7EC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841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7B3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83D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770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B3B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61B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F15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2E6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6F3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914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8FB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45DCA9C1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DD9E93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424B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5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Sem./ 6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112FBA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0F5C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78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C1628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ECC3D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219B9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5BE32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251D9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ECF0F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E4F5A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B174F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E10B6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7E9EC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9DCDA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E89A3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70786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34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C72A2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49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A82EB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1536E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E8825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AC3A03">
              <w:rPr>
                <w:rFonts w:eastAsia="Calibri"/>
              </w:rPr>
              <w:t>0</w:t>
            </w:r>
          </w:p>
        </w:tc>
      </w:tr>
      <w:tr w:rsidR="0021446E" w:rsidRPr="00AC3A03" w14:paraId="67677CD7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6937D7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900E1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Total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88FA6" w14:textId="1FAA2B20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B953E" w14:textId="5E451F5F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93F5E" w14:textId="1CD17AEC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0DCCE" w14:textId="2B65696E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94A5" w14:textId="6C8A758D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A2E32" w14:textId="16CCA533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B0D1B" w14:textId="43EA5C7C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28F97" w14:textId="10EADB6A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B51F9" w14:textId="1CF0273C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48730" w14:textId="441DE55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30C16" w14:textId="49F40B74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3850D" w14:textId="32683A9B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4347D" w14:textId="639D2180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E877D" w14:textId="1E1B197F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08559" w14:textId="10ADE97E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8975A" w14:textId="7AE33DC4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32061" w14:textId="7AC594D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DE40E" w14:textId="08EBFA10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2DD7B" w14:textId="5FE4F853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1446E" w:rsidRPr="00AC3A03" w14:paraId="3AE37EB5" w14:textId="77777777" w:rsidTr="0021446E">
        <w:trPr>
          <w:cantSplit/>
          <w:trHeight w:val="433"/>
        </w:trPr>
        <w:tc>
          <w:tcPr>
            <w:tcW w:w="9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2D370D" w14:textId="77777777" w:rsidR="0021446E" w:rsidRPr="00177AED" w:rsidRDefault="0021446E" w:rsidP="0021446E">
            <w:pPr>
              <w:jc w:val="center"/>
              <w:rPr>
                <w:rFonts w:eastAsia="Calibri"/>
              </w:rPr>
            </w:pPr>
            <w:proofErr w:type="spellStart"/>
            <w:r w:rsidRPr="00177AED">
              <w:rPr>
                <w:rFonts w:eastAsia="Calibri"/>
              </w:rPr>
              <w:t>B.Voc</w:t>
            </w:r>
            <w:proofErr w:type="spellEnd"/>
            <w:r w:rsidRPr="00177AED">
              <w:rPr>
                <w:rFonts w:eastAsia="Calibri"/>
              </w:rPr>
              <w:t>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9343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  <w:r w:rsidRPr="00177AED">
              <w:rPr>
                <w:rFonts w:eastAsia="Calibri"/>
                <w:vertAlign w:val="superscript"/>
              </w:rPr>
              <w:t>st</w:t>
            </w:r>
            <w:r w:rsidRPr="00177AED">
              <w:rPr>
                <w:rFonts w:eastAsia="Calibri"/>
              </w:rPr>
              <w:t>Sem/ 2</w:t>
            </w:r>
            <w:r w:rsidRPr="00177AED">
              <w:rPr>
                <w:rFonts w:eastAsia="Calibri"/>
                <w:vertAlign w:val="superscript"/>
              </w:rPr>
              <w:t>nd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4B4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D54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F3F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D39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728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0E9B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574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7A0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824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D38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098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98C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D720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092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125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0A3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F18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F8A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D70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</w:tr>
      <w:tr w:rsidR="0021446E" w:rsidRPr="00AC3A03" w14:paraId="6394583A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80BFD1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9B81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 xml:space="preserve"> 3</w:t>
            </w:r>
            <w:r w:rsidRPr="00177AED">
              <w:rPr>
                <w:rFonts w:eastAsia="Calibri"/>
                <w:vertAlign w:val="superscript"/>
              </w:rPr>
              <w:t>rd</w:t>
            </w:r>
            <w:r w:rsidRPr="00177AED">
              <w:rPr>
                <w:rFonts w:eastAsia="Calibri"/>
              </w:rPr>
              <w:t>Sem</w:t>
            </w:r>
            <w:proofErr w:type="gramStart"/>
            <w:r w:rsidRPr="00177AED">
              <w:rPr>
                <w:rFonts w:eastAsia="Calibri"/>
              </w:rPr>
              <w:t>/  4</w:t>
            </w:r>
            <w:proofErr w:type="gramEnd"/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70E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AA2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67E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BD7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7EA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B39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7E2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416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5AC6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1A8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44A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763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0B7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DF7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7BEC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357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6B3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39A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B49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</w:tr>
      <w:tr w:rsidR="0021446E" w:rsidRPr="00AC3A03" w14:paraId="7314E638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099292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BB4B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5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Sem./ 6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CDF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4C8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D90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5A7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FDD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EC8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546A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CE62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400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D9E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997B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FBB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9B3C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1B0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80EF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1CC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C55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089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EB69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</w:tr>
      <w:tr w:rsidR="0021446E" w:rsidRPr="00AC3A03" w14:paraId="5D921231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D0F2B3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765A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Total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0C7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62A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BCF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261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3791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8F24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2D45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9E1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982A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609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73A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8B5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4E9E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E973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C9E7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A76B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1AA0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3A0D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DAF8" w14:textId="77777777" w:rsidR="0021446E" w:rsidRPr="00AC3A03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color w:val="FF0000"/>
              </w:rPr>
            </w:pPr>
          </w:p>
        </w:tc>
      </w:tr>
      <w:tr w:rsidR="0021446E" w:rsidRPr="000A6E02" w14:paraId="13BB91DB" w14:textId="77777777" w:rsidTr="00177AED">
        <w:trPr>
          <w:cantSplit/>
          <w:trHeight w:val="433"/>
        </w:trPr>
        <w:tc>
          <w:tcPr>
            <w:tcW w:w="9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D0C130" w14:textId="77777777" w:rsidR="0021446E" w:rsidRPr="00177AED" w:rsidRDefault="0021446E" w:rsidP="0021446E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BCA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21AF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  <w:r w:rsidRPr="00177AED">
              <w:rPr>
                <w:rFonts w:eastAsia="Calibri"/>
                <w:vertAlign w:val="superscript"/>
              </w:rPr>
              <w:t>st</w:t>
            </w:r>
            <w:r w:rsidRPr="00177AED">
              <w:rPr>
                <w:rFonts w:eastAsia="Calibri"/>
              </w:rPr>
              <w:t>Sem/ 2</w:t>
            </w:r>
            <w:r w:rsidRPr="00177AED">
              <w:rPr>
                <w:rFonts w:eastAsia="Calibri"/>
                <w:vertAlign w:val="superscript"/>
              </w:rPr>
              <w:t>nd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08D8" w14:textId="5E847934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313E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EB25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B931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62F8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9997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F2FF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02DF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DD81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9C6A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86C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FB93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FF3B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698E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2E73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BEA7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F471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82D9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729B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</w:tr>
      <w:tr w:rsidR="0021446E" w:rsidRPr="000A6E02" w14:paraId="141085CD" w14:textId="77777777" w:rsidTr="00177AED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D74777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6FF4" w14:textId="77777777" w:rsidR="0021446E" w:rsidRPr="00177AED" w:rsidRDefault="0021446E" w:rsidP="0021446E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 xml:space="preserve"> 3</w:t>
            </w:r>
            <w:r w:rsidRPr="00177AED">
              <w:rPr>
                <w:rFonts w:eastAsia="Calibri"/>
                <w:vertAlign w:val="superscript"/>
              </w:rPr>
              <w:t>rd</w:t>
            </w:r>
            <w:r w:rsidRPr="00177AED">
              <w:rPr>
                <w:rFonts w:eastAsia="Calibri"/>
              </w:rPr>
              <w:t>Sem</w:t>
            </w:r>
            <w:proofErr w:type="gramStart"/>
            <w:r w:rsidRPr="00177AED">
              <w:rPr>
                <w:rFonts w:eastAsia="Calibri"/>
              </w:rPr>
              <w:t>/  4</w:t>
            </w:r>
            <w:proofErr w:type="gramEnd"/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C7AB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D7C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66295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A29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E74D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3F28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8E43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8B0A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CB49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8263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0C20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DA5A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8769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A361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B11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3B3D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4703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0C3E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6B4F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</w:tr>
      <w:tr w:rsidR="0021446E" w:rsidRPr="000A6E02" w14:paraId="678B7092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E9C39E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5C7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5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Sem./ 6</w:t>
            </w:r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 xml:space="preserve"> Sem.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A11EF0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2CA66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F835EC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3998A5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A1B9CC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61A85E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84EF26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D745D8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F3C6C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DDC39D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649B6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667F4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2D3DB9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A5E34E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0E2657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1ACF4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B4BBD8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9737F1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49F6BD" w14:textId="77777777" w:rsidR="0021446E" w:rsidRPr="000A6E02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21446E" w:rsidRPr="00177AED" w14:paraId="5CB272BD" w14:textId="77777777" w:rsidTr="0021446E">
        <w:trPr>
          <w:cantSplit/>
          <w:trHeight w:val="131"/>
        </w:trPr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6A8EEB" w14:textId="77777777" w:rsidR="0021446E" w:rsidRPr="00177AED" w:rsidRDefault="0021446E" w:rsidP="0021446E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F9AD3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Total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68A05" w14:textId="4A3B4AAD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AB78" w14:textId="5FACA0BE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409A3" w14:textId="7C9F8751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29366" w14:textId="0F1716A8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D7A16" w14:textId="03CCD1A0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16326" w14:textId="63928924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59BBF" w14:textId="07A415C1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4BA4A" w14:textId="3CE34144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center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B82CC" w14:textId="754B915C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5A4BF" w14:textId="6F147772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E2F04" w14:textId="7F374885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EA191" w14:textId="06E61D1E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90DEA" w14:textId="44F7B2AF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7CCD6" w14:textId="6D8EB28C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9E6EA" w14:textId="16648FEF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C6930" w14:textId="2AF28D08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C2989" w14:textId="36193124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2311B" w14:textId="7F7F059F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2A576" w14:textId="470792E8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1446E" w:rsidRPr="00177AED" w14:paraId="3B48B2F0" w14:textId="77777777" w:rsidTr="0021446E">
        <w:trPr>
          <w:cantSplit/>
          <w:trHeight w:val="433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89274" w14:textId="77777777" w:rsidR="0021446E" w:rsidRPr="00177AED" w:rsidRDefault="0021446E" w:rsidP="0021446E">
            <w:pPr>
              <w:spacing w:after="0"/>
              <w:ind w:right="-187"/>
              <w:rPr>
                <w:rFonts w:eastAsia="Calibri"/>
              </w:rPr>
            </w:pPr>
            <w:r w:rsidRPr="00177AED">
              <w:rPr>
                <w:rFonts w:eastAsia="Calibri"/>
              </w:rPr>
              <w:lastRenderedPageBreak/>
              <w:t>Diploma</w:t>
            </w:r>
          </w:p>
          <w:p w14:paraId="29474528" w14:textId="77777777" w:rsidR="0021446E" w:rsidRPr="00177AED" w:rsidRDefault="0021446E" w:rsidP="0021446E">
            <w:pPr>
              <w:spacing w:after="0"/>
              <w:ind w:right="-187"/>
              <w:rPr>
                <w:rFonts w:eastAsia="Calibri"/>
              </w:rPr>
            </w:pPr>
            <w:proofErr w:type="spellStart"/>
            <w:r w:rsidRPr="00177AED">
              <w:rPr>
                <w:rFonts w:eastAsia="Calibri"/>
              </w:rPr>
              <w:t>programme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E14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412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3F4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2C8E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326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8C2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D1B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196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0F3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441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E60C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286F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0E8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3F1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E8C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5C6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B3E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B8F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25AA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B23D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21446E" w:rsidRPr="00177AED" w14:paraId="265B9AD7" w14:textId="77777777" w:rsidTr="00177AED">
        <w:trPr>
          <w:cantSplit/>
          <w:trHeight w:val="433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586DD" w14:textId="77777777" w:rsidR="0021446E" w:rsidRPr="00177AED" w:rsidRDefault="0021446E" w:rsidP="0021446E">
            <w:pPr>
              <w:spacing w:after="0"/>
              <w:ind w:right="-187"/>
              <w:rPr>
                <w:rFonts w:eastAsia="Calibri"/>
              </w:rPr>
            </w:pPr>
            <w:r w:rsidRPr="00177AED">
              <w:rPr>
                <w:rFonts w:eastAsia="Calibri"/>
              </w:rPr>
              <w:t xml:space="preserve">Certificate </w:t>
            </w:r>
            <w:proofErr w:type="spellStart"/>
            <w:r w:rsidRPr="00177AED">
              <w:rPr>
                <w:rFonts w:eastAsia="Calibri"/>
              </w:rPr>
              <w:t>programme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B8C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AB1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9AC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27CB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49B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545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27D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E00A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81F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287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00E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3CB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050E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DC5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42B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134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A31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9A9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BE7C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870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21446E" w:rsidRPr="00177AED" w14:paraId="3A146181" w14:textId="77777777" w:rsidTr="00177AED">
        <w:trPr>
          <w:cantSplit/>
          <w:trHeight w:val="212"/>
        </w:trPr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03A6" w14:textId="77777777" w:rsidR="0021446E" w:rsidRPr="00177AED" w:rsidRDefault="0021446E" w:rsidP="0021446E">
            <w:pPr>
              <w:spacing w:after="0"/>
              <w:ind w:left="-108" w:right="-108"/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 xml:space="preserve">Other </w:t>
            </w:r>
            <w:proofErr w:type="spellStart"/>
            <w:r w:rsidRPr="00177AED">
              <w:rPr>
                <w:rFonts w:eastAsia="Calibri"/>
              </w:rPr>
              <w:t>programmes</w:t>
            </w:r>
            <w:proofErr w:type="spellEnd"/>
          </w:p>
          <w:p w14:paraId="4FA8AD1A" w14:textId="77777777" w:rsidR="0021446E" w:rsidRPr="00177AED" w:rsidRDefault="0021446E" w:rsidP="0021446E">
            <w:pPr>
              <w:spacing w:after="0"/>
              <w:ind w:left="-108" w:right="-108"/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(Pl. Specify)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A85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1E8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87CB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486B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F0A4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7A9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D86D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C00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1B0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3FD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2D3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525E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C86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D7C0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C887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AC7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781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B1E4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DFC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8F32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21446E" w:rsidRPr="00177AED" w14:paraId="0CB01C29" w14:textId="77777777">
        <w:trPr>
          <w:cantSplit/>
          <w:trHeight w:val="212"/>
        </w:trPr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ED58E5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rPr>
                <w:rFonts w:eastAsia="Calibri"/>
                <w:b/>
              </w:rPr>
            </w:pPr>
            <w:r w:rsidRPr="00177AED">
              <w:rPr>
                <w:rFonts w:eastAsia="Calibri"/>
                <w:b/>
              </w:rPr>
              <w:t>Grand Total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2A8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2EA6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533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right="-20" w:hanging="108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7F0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412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6622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E35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7B4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A07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E67F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48A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7F64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E19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4108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79" w:hanging="108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A31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96" w:hanging="107"/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0191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ind w:left="-112" w:hanging="108"/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0693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E249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DCCA" w14:textId="77777777" w:rsidR="0021446E" w:rsidRPr="00177AED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</w:tr>
    </w:tbl>
    <w:p w14:paraId="5B34FE26" w14:textId="77777777" w:rsidR="007D35F6" w:rsidRPr="00177AED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1B06ECEC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73BBC989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062F88A1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689945B4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5B13F397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2774C298" w14:textId="77777777" w:rsidR="007D35F6" w:rsidRPr="00177AED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177AED">
        <w:rPr>
          <w:rFonts w:eastAsia="Calibri"/>
        </w:rPr>
        <w:t>b) Post-Graduate (subject wise):</w:t>
      </w:r>
    </w:p>
    <w:tbl>
      <w:tblPr>
        <w:tblStyle w:val="Style23"/>
        <w:tblW w:w="97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355"/>
        <w:gridCol w:w="895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270"/>
        <w:gridCol w:w="450"/>
      </w:tblGrid>
      <w:tr w:rsidR="007D35F6" w:rsidRPr="00177AED" w14:paraId="00DB780B" w14:textId="77777777">
        <w:tc>
          <w:tcPr>
            <w:tcW w:w="810" w:type="dxa"/>
            <w:vMerge w:val="restart"/>
          </w:tcPr>
          <w:p w14:paraId="455A19C9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Subject (Assamese)</w:t>
            </w:r>
          </w:p>
        </w:tc>
        <w:tc>
          <w:tcPr>
            <w:tcW w:w="1355" w:type="dxa"/>
            <w:vMerge w:val="restart"/>
          </w:tcPr>
          <w:p w14:paraId="2C9C0252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Sem.</w:t>
            </w:r>
          </w:p>
        </w:tc>
        <w:tc>
          <w:tcPr>
            <w:tcW w:w="895" w:type="dxa"/>
          </w:tcPr>
          <w:p w14:paraId="7811D682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Intake</w:t>
            </w:r>
          </w:p>
          <w:p w14:paraId="5F5F2772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Capacity</w:t>
            </w:r>
          </w:p>
        </w:tc>
        <w:tc>
          <w:tcPr>
            <w:tcW w:w="1260" w:type="dxa"/>
            <w:gridSpan w:val="3"/>
          </w:tcPr>
          <w:p w14:paraId="607921BF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Total Admitted</w:t>
            </w:r>
          </w:p>
        </w:tc>
        <w:tc>
          <w:tcPr>
            <w:tcW w:w="1080" w:type="dxa"/>
            <w:gridSpan w:val="3"/>
          </w:tcPr>
          <w:p w14:paraId="2210745B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S.C.</w:t>
            </w:r>
          </w:p>
        </w:tc>
        <w:tc>
          <w:tcPr>
            <w:tcW w:w="1080" w:type="dxa"/>
            <w:gridSpan w:val="3"/>
          </w:tcPr>
          <w:p w14:paraId="6C4C83F9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S.T(P)</w:t>
            </w:r>
          </w:p>
        </w:tc>
        <w:tc>
          <w:tcPr>
            <w:tcW w:w="1080" w:type="dxa"/>
            <w:gridSpan w:val="3"/>
          </w:tcPr>
          <w:p w14:paraId="4E6FDB25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S.T.(H)</w:t>
            </w:r>
          </w:p>
        </w:tc>
        <w:tc>
          <w:tcPr>
            <w:tcW w:w="1080" w:type="dxa"/>
            <w:gridSpan w:val="3"/>
          </w:tcPr>
          <w:p w14:paraId="343705AA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OBC/ MOBC</w:t>
            </w:r>
          </w:p>
        </w:tc>
        <w:tc>
          <w:tcPr>
            <w:tcW w:w="1080" w:type="dxa"/>
            <w:gridSpan w:val="3"/>
          </w:tcPr>
          <w:p w14:paraId="3DE121D3" w14:textId="77777777" w:rsidR="007D35F6" w:rsidRPr="00177AED" w:rsidRDefault="00795515">
            <w:pPr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P.H.</w:t>
            </w:r>
          </w:p>
        </w:tc>
      </w:tr>
      <w:tr w:rsidR="007D35F6" w:rsidRPr="00177AED" w14:paraId="486B7484" w14:textId="77777777">
        <w:tc>
          <w:tcPr>
            <w:tcW w:w="810" w:type="dxa"/>
            <w:vMerge/>
          </w:tcPr>
          <w:p w14:paraId="7E98F00B" w14:textId="77777777" w:rsidR="007D35F6" w:rsidRPr="00177AE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1355" w:type="dxa"/>
            <w:vMerge/>
          </w:tcPr>
          <w:p w14:paraId="4C3DE316" w14:textId="77777777" w:rsidR="007D35F6" w:rsidRPr="00177AE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895" w:type="dxa"/>
          </w:tcPr>
          <w:p w14:paraId="7D3DA991" w14:textId="77777777" w:rsidR="007D35F6" w:rsidRPr="00177AED" w:rsidRDefault="007D35F6">
            <w:pPr>
              <w:rPr>
                <w:rFonts w:eastAsia="Calibri"/>
              </w:rPr>
            </w:pPr>
          </w:p>
        </w:tc>
        <w:tc>
          <w:tcPr>
            <w:tcW w:w="450" w:type="dxa"/>
          </w:tcPr>
          <w:p w14:paraId="419F1311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450" w:type="dxa"/>
          </w:tcPr>
          <w:p w14:paraId="0EAB4287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60" w:type="dxa"/>
          </w:tcPr>
          <w:p w14:paraId="5B23F63B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60" w:type="dxa"/>
          </w:tcPr>
          <w:p w14:paraId="0DAA1053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60" w:type="dxa"/>
          </w:tcPr>
          <w:p w14:paraId="5041004A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60" w:type="dxa"/>
          </w:tcPr>
          <w:p w14:paraId="68B5034D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60" w:type="dxa"/>
          </w:tcPr>
          <w:p w14:paraId="034C9ACF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60" w:type="dxa"/>
          </w:tcPr>
          <w:p w14:paraId="2CDBB804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60" w:type="dxa"/>
          </w:tcPr>
          <w:p w14:paraId="042F2981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60" w:type="dxa"/>
          </w:tcPr>
          <w:p w14:paraId="2057FF40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60" w:type="dxa"/>
          </w:tcPr>
          <w:p w14:paraId="6AE7F55E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60" w:type="dxa"/>
          </w:tcPr>
          <w:p w14:paraId="5FBCFD0D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60" w:type="dxa"/>
          </w:tcPr>
          <w:p w14:paraId="7044B6C2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60" w:type="dxa"/>
          </w:tcPr>
          <w:p w14:paraId="172424EB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60" w:type="dxa"/>
          </w:tcPr>
          <w:p w14:paraId="60A90956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60" w:type="dxa"/>
          </w:tcPr>
          <w:p w14:paraId="4FD80A66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270" w:type="dxa"/>
          </w:tcPr>
          <w:p w14:paraId="2E13C2F2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450" w:type="dxa"/>
          </w:tcPr>
          <w:p w14:paraId="472A9A3A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</w:tr>
      <w:tr w:rsidR="007D35F6" w:rsidRPr="00177AED" w14:paraId="62F2B309" w14:textId="77777777">
        <w:tc>
          <w:tcPr>
            <w:tcW w:w="810" w:type="dxa"/>
            <w:vMerge w:val="restart"/>
          </w:tcPr>
          <w:p w14:paraId="5D61D6CD" w14:textId="77777777" w:rsidR="007D35F6" w:rsidRPr="00177AED" w:rsidRDefault="007D35F6">
            <w:pPr>
              <w:rPr>
                <w:rFonts w:eastAsia="Calibri"/>
              </w:rPr>
            </w:pPr>
          </w:p>
        </w:tc>
        <w:tc>
          <w:tcPr>
            <w:tcW w:w="1355" w:type="dxa"/>
          </w:tcPr>
          <w:p w14:paraId="0D7A5110" w14:textId="77777777" w:rsidR="007D35F6" w:rsidRPr="00177AED" w:rsidRDefault="00795515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  <w:r w:rsidRPr="00177AED">
              <w:rPr>
                <w:rFonts w:eastAsia="Calibri"/>
                <w:vertAlign w:val="superscript"/>
              </w:rPr>
              <w:t>st</w:t>
            </w:r>
            <w:r w:rsidRPr="00177AED">
              <w:rPr>
                <w:rFonts w:eastAsia="Calibri"/>
              </w:rPr>
              <w:t>Sem/ 2</w:t>
            </w:r>
            <w:r w:rsidRPr="00177AED">
              <w:rPr>
                <w:rFonts w:eastAsia="Calibri"/>
                <w:vertAlign w:val="superscript"/>
              </w:rPr>
              <w:t>nd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895" w:type="dxa"/>
          </w:tcPr>
          <w:p w14:paraId="28849D71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20</w:t>
            </w:r>
          </w:p>
        </w:tc>
        <w:tc>
          <w:tcPr>
            <w:tcW w:w="450" w:type="dxa"/>
          </w:tcPr>
          <w:p w14:paraId="0298CE99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</w:p>
        </w:tc>
        <w:tc>
          <w:tcPr>
            <w:tcW w:w="450" w:type="dxa"/>
          </w:tcPr>
          <w:p w14:paraId="3B3A6F31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7</w:t>
            </w:r>
          </w:p>
        </w:tc>
        <w:tc>
          <w:tcPr>
            <w:tcW w:w="360" w:type="dxa"/>
          </w:tcPr>
          <w:p w14:paraId="4BC879B4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8</w:t>
            </w:r>
          </w:p>
        </w:tc>
        <w:tc>
          <w:tcPr>
            <w:tcW w:w="360" w:type="dxa"/>
          </w:tcPr>
          <w:p w14:paraId="64F1C322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29D7D9E7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58CF31A2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1FAFEEF7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3B6F4EC6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382DE1FD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53437B81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5EE5E079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33E16F47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6A76D127" w14:textId="77777777" w:rsidR="007D35F6" w:rsidRPr="00177AED" w:rsidRDefault="00795515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</w:p>
        </w:tc>
        <w:tc>
          <w:tcPr>
            <w:tcW w:w="360" w:type="dxa"/>
          </w:tcPr>
          <w:p w14:paraId="6B42C79E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7</w:t>
            </w:r>
          </w:p>
        </w:tc>
        <w:tc>
          <w:tcPr>
            <w:tcW w:w="360" w:type="dxa"/>
          </w:tcPr>
          <w:p w14:paraId="7BF0DB4D" w14:textId="77777777" w:rsidR="007D35F6" w:rsidRPr="00177AED" w:rsidRDefault="00DC7813">
            <w:pPr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8</w:t>
            </w:r>
          </w:p>
        </w:tc>
        <w:tc>
          <w:tcPr>
            <w:tcW w:w="360" w:type="dxa"/>
          </w:tcPr>
          <w:p w14:paraId="621A102F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270" w:type="dxa"/>
          </w:tcPr>
          <w:p w14:paraId="1CEBB49E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  <w:tc>
          <w:tcPr>
            <w:tcW w:w="450" w:type="dxa"/>
          </w:tcPr>
          <w:p w14:paraId="197CC733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0</w:t>
            </w:r>
          </w:p>
        </w:tc>
      </w:tr>
      <w:tr w:rsidR="007D35F6" w:rsidRPr="00177AED" w14:paraId="2484B964" w14:textId="77777777">
        <w:tc>
          <w:tcPr>
            <w:tcW w:w="810" w:type="dxa"/>
            <w:vMerge/>
          </w:tcPr>
          <w:p w14:paraId="13CB535D" w14:textId="77777777" w:rsidR="007D35F6" w:rsidRPr="00177AE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1355" w:type="dxa"/>
          </w:tcPr>
          <w:p w14:paraId="7A49CA42" w14:textId="77777777" w:rsidR="007D35F6" w:rsidRPr="00177AED" w:rsidRDefault="00795515">
            <w:pPr>
              <w:tabs>
                <w:tab w:val="left" w:pos="4252"/>
                <w:tab w:val="left" w:pos="4819"/>
              </w:tabs>
              <w:spacing w:line="360" w:lineRule="auto"/>
              <w:ind w:right="-108"/>
              <w:rPr>
                <w:rFonts w:eastAsia="Calibri"/>
              </w:rPr>
            </w:pPr>
            <w:r w:rsidRPr="00177AED">
              <w:rPr>
                <w:rFonts w:eastAsia="Calibri"/>
              </w:rPr>
              <w:t>3</w:t>
            </w:r>
            <w:r w:rsidRPr="00177AED">
              <w:rPr>
                <w:rFonts w:eastAsia="Calibri"/>
                <w:vertAlign w:val="superscript"/>
              </w:rPr>
              <w:t>rd</w:t>
            </w:r>
            <w:r w:rsidRPr="00177AED">
              <w:rPr>
                <w:rFonts w:eastAsia="Calibri"/>
              </w:rPr>
              <w:t>Sem</w:t>
            </w:r>
            <w:proofErr w:type="gramStart"/>
            <w:r w:rsidRPr="00177AED">
              <w:rPr>
                <w:rFonts w:eastAsia="Calibri"/>
              </w:rPr>
              <w:t>/  4</w:t>
            </w:r>
            <w:proofErr w:type="gramEnd"/>
            <w:r w:rsidRPr="00177AED">
              <w:rPr>
                <w:rFonts w:eastAsia="Calibri"/>
                <w:vertAlign w:val="superscript"/>
              </w:rPr>
              <w:t>th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895" w:type="dxa"/>
          </w:tcPr>
          <w:p w14:paraId="7BE13E02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450" w:type="dxa"/>
          </w:tcPr>
          <w:p w14:paraId="0B14D2A2" w14:textId="5553116E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50" w:type="dxa"/>
          </w:tcPr>
          <w:p w14:paraId="38E146BA" w14:textId="6ED083FF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60" w:type="dxa"/>
          </w:tcPr>
          <w:p w14:paraId="3563180D" w14:textId="5064C213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360" w:type="dxa"/>
          </w:tcPr>
          <w:p w14:paraId="359E7354" w14:textId="4476373B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1ABB37BB" w14:textId="0631B498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1B55CF16" w14:textId="3BE9DCBF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45F643C7" w14:textId="15C667B4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1392F965" w14:textId="77850F79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087651D7" w14:textId="46AF7FCE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3E2E56C9" w14:textId="55C6DC93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12C420E8" w14:textId="4908CBF8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092F2D7D" w14:textId="7185B764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71F0D9A4" w14:textId="31D9706A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</w:tcPr>
          <w:p w14:paraId="3FDA627D" w14:textId="7DBA5A5C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60" w:type="dxa"/>
          </w:tcPr>
          <w:p w14:paraId="38011D44" w14:textId="7129830A" w:rsidR="007D35F6" w:rsidRPr="00177AED" w:rsidRDefault="0021446E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60" w:type="dxa"/>
          </w:tcPr>
          <w:p w14:paraId="1DCC9AF6" w14:textId="60950E24" w:rsidR="007D35F6" w:rsidRPr="00177AED" w:rsidRDefault="0021446E">
            <w:pPr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</w:tcPr>
          <w:p w14:paraId="4D61A05D" w14:textId="514C707D" w:rsidR="007D35F6" w:rsidRPr="00177AED" w:rsidRDefault="0021446E">
            <w:pPr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450" w:type="dxa"/>
          </w:tcPr>
          <w:p w14:paraId="3551F730" w14:textId="7C845D73" w:rsidR="007D35F6" w:rsidRPr="00177AED" w:rsidRDefault="0021446E">
            <w:pPr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7D35F6" w:rsidRPr="00177AED" w14:paraId="06477FFD" w14:textId="77777777">
        <w:tc>
          <w:tcPr>
            <w:tcW w:w="810" w:type="dxa"/>
            <w:vMerge/>
          </w:tcPr>
          <w:p w14:paraId="12C8F9B6" w14:textId="77777777" w:rsidR="007D35F6" w:rsidRPr="00177AE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1355" w:type="dxa"/>
          </w:tcPr>
          <w:p w14:paraId="4320806D" w14:textId="77777777" w:rsidR="007D35F6" w:rsidRPr="00177AED" w:rsidRDefault="00795515">
            <w:pPr>
              <w:tabs>
                <w:tab w:val="left" w:pos="4252"/>
                <w:tab w:val="left" w:pos="4819"/>
              </w:tabs>
              <w:spacing w:line="360" w:lineRule="auto"/>
              <w:ind w:right="-108"/>
              <w:rPr>
                <w:rFonts w:eastAsia="Calibri"/>
              </w:rPr>
            </w:pPr>
            <w:r w:rsidRPr="00177AED">
              <w:rPr>
                <w:rFonts w:eastAsia="Calibri"/>
              </w:rPr>
              <w:t>Total</w:t>
            </w:r>
          </w:p>
        </w:tc>
        <w:tc>
          <w:tcPr>
            <w:tcW w:w="895" w:type="dxa"/>
          </w:tcPr>
          <w:p w14:paraId="50EBB01C" w14:textId="4E66C6E2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20</w:t>
            </w:r>
          </w:p>
        </w:tc>
        <w:tc>
          <w:tcPr>
            <w:tcW w:w="450" w:type="dxa"/>
          </w:tcPr>
          <w:p w14:paraId="7CD00C31" w14:textId="57E8A74A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</w:t>
            </w:r>
          </w:p>
        </w:tc>
        <w:tc>
          <w:tcPr>
            <w:tcW w:w="450" w:type="dxa"/>
          </w:tcPr>
          <w:p w14:paraId="5470B4D4" w14:textId="62C43620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12</w:t>
            </w:r>
          </w:p>
        </w:tc>
        <w:tc>
          <w:tcPr>
            <w:tcW w:w="360" w:type="dxa"/>
          </w:tcPr>
          <w:p w14:paraId="02D5FAC4" w14:textId="45F6E418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17</w:t>
            </w:r>
          </w:p>
        </w:tc>
        <w:tc>
          <w:tcPr>
            <w:tcW w:w="360" w:type="dxa"/>
          </w:tcPr>
          <w:p w14:paraId="6601EB32" w14:textId="2B99456F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72A8CDA2" w14:textId="32098F90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50E5A2FB" w14:textId="33D551CB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14AA5D04" w14:textId="19AFA15B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66BF1028" w14:textId="01CDD3EA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4ADBC717" w14:textId="50475FCB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6C71A128" w14:textId="5D32D9E5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5E4079A2" w14:textId="02DE0D4C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6A8730AA" w14:textId="1BB0CDB1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360" w:type="dxa"/>
          </w:tcPr>
          <w:p w14:paraId="5F62CA6A" w14:textId="273CEDD7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360" w:type="dxa"/>
          </w:tcPr>
          <w:p w14:paraId="6BFC2A7C" w14:textId="458CA99E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11</w:t>
            </w:r>
          </w:p>
        </w:tc>
        <w:tc>
          <w:tcPr>
            <w:tcW w:w="360" w:type="dxa"/>
          </w:tcPr>
          <w:p w14:paraId="43F6B90E" w14:textId="6FC5A461" w:rsidR="007D35F6" w:rsidRPr="00177AED" w:rsidRDefault="0021446E">
            <w:pPr>
              <w:spacing w:line="36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12</w:t>
            </w:r>
          </w:p>
        </w:tc>
        <w:tc>
          <w:tcPr>
            <w:tcW w:w="360" w:type="dxa"/>
          </w:tcPr>
          <w:p w14:paraId="6B26180A" w14:textId="0C401667" w:rsidR="007D35F6" w:rsidRPr="00177AED" w:rsidRDefault="0021446E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270" w:type="dxa"/>
          </w:tcPr>
          <w:p w14:paraId="2F751C30" w14:textId="11A815F5" w:rsidR="007D35F6" w:rsidRPr="00177AED" w:rsidRDefault="0021446E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450" w:type="dxa"/>
          </w:tcPr>
          <w:p w14:paraId="3AC72E49" w14:textId="785F15BE" w:rsidR="007D35F6" w:rsidRPr="00177AED" w:rsidRDefault="0021446E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0</w:t>
            </w:r>
          </w:p>
        </w:tc>
      </w:tr>
      <w:tr w:rsidR="007D35F6" w:rsidRPr="00177AED" w14:paraId="0D0CAC25" w14:textId="77777777">
        <w:tc>
          <w:tcPr>
            <w:tcW w:w="810" w:type="dxa"/>
          </w:tcPr>
          <w:p w14:paraId="0005BBBF" w14:textId="77777777" w:rsidR="007D35F6" w:rsidRPr="00177AED" w:rsidRDefault="00795515">
            <w:pPr>
              <w:rPr>
                <w:rFonts w:eastAsia="Calibri"/>
              </w:rPr>
            </w:pPr>
            <w:r w:rsidRPr="00177AED">
              <w:rPr>
                <w:rFonts w:eastAsia="Calibri"/>
              </w:rPr>
              <w:t>PGDCA</w:t>
            </w:r>
          </w:p>
        </w:tc>
        <w:tc>
          <w:tcPr>
            <w:tcW w:w="1355" w:type="dxa"/>
          </w:tcPr>
          <w:p w14:paraId="77002FA7" w14:textId="77777777" w:rsidR="007D35F6" w:rsidRPr="00177AED" w:rsidRDefault="00795515">
            <w:pPr>
              <w:tabs>
                <w:tab w:val="left" w:pos="4252"/>
                <w:tab w:val="left" w:pos="4819"/>
              </w:tabs>
              <w:spacing w:line="360" w:lineRule="auto"/>
              <w:rPr>
                <w:rFonts w:eastAsia="Calibri"/>
              </w:rPr>
            </w:pPr>
            <w:r w:rsidRPr="00177AED">
              <w:rPr>
                <w:rFonts w:eastAsia="Calibri"/>
              </w:rPr>
              <w:t>1</w:t>
            </w:r>
            <w:r w:rsidRPr="00177AED">
              <w:rPr>
                <w:rFonts w:eastAsia="Calibri"/>
                <w:vertAlign w:val="superscript"/>
              </w:rPr>
              <w:t>st</w:t>
            </w:r>
            <w:r w:rsidRPr="00177AED">
              <w:rPr>
                <w:rFonts w:eastAsia="Calibri"/>
              </w:rPr>
              <w:t>Sem/ 2</w:t>
            </w:r>
            <w:r w:rsidRPr="00177AED">
              <w:rPr>
                <w:rFonts w:eastAsia="Calibri"/>
                <w:vertAlign w:val="superscript"/>
              </w:rPr>
              <w:t>nd</w:t>
            </w:r>
            <w:r w:rsidRPr="00177AED">
              <w:rPr>
                <w:rFonts w:eastAsia="Calibri"/>
              </w:rPr>
              <w:t>Sem</w:t>
            </w:r>
          </w:p>
        </w:tc>
        <w:tc>
          <w:tcPr>
            <w:tcW w:w="895" w:type="dxa"/>
          </w:tcPr>
          <w:p w14:paraId="5D310C62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450" w:type="dxa"/>
          </w:tcPr>
          <w:p w14:paraId="3DB4F6D3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450" w:type="dxa"/>
          </w:tcPr>
          <w:p w14:paraId="626DD3B8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2A60163B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4341ADD9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49B7448F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16CDFCEA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776C641D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144994D7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65DFA996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5079C325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6A40529B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40AE014A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6E744CD2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7EB4056D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5B413197" w14:textId="77777777" w:rsidR="007D35F6" w:rsidRPr="00177AED" w:rsidRDefault="007D35F6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60" w:type="dxa"/>
          </w:tcPr>
          <w:p w14:paraId="6F184598" w14:textId="77777777" w:rsidR="007D35F6" w:rsidRPr="00177AED" w:rsidRDefault="007D35F6">
            <w:pPr>
              <w:rPr>
                <w:rFonts w:eastAsia="Calibri"/>
              </w:rPr>
            </w:pPr>
          </w:p>
        </w:tc>
        <w:tc>
          <w:tcPr>
            <w:tcW w:w="270" w:type="dxa"/>
          </w:tcPr>
          <w:p w14:paraId="1132CCF6" w14:textId="77777777" w:rsidR="007D35F6" w:rsidRPr="00177AED" w:rsidRDefault="007D35F6">
            <w:pPr>
              <w:rPr>
                <w:rFonts w:eastAsia="Calibri"/>
              </w:rPr>
            </w:pPr>
          </w:p>
        </w:tc>
        <w:tc>
          <w:tcPr>
            <w:tcW w:w="450" w:type="dxa"/>
          </w:tcPr>
          <w:p w14:paraId="64EDACD7" w14:textId="77777777" w:rsidR="007D35F6" w:rsidRPr="00177AED" w:rsidRDefault="007D35F6">
            <w:pPr>
              <w:rPr>
                <w:rFonts w:eastAsia="Calibri"/>
              </w:rPr>
            </w:pPr>
          </w:p>
        </w:tc>
      </w:tr>
    </w:tbl>
    <w:p w14:paraId="3A34BA78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13E25BD2" w14:textId="77777777" w:rsidR="007D35F6" w:rsidRPr="000A6E02" w:rsidRDefault="00795515">
      <w:pPr>
        <w:rPr>
          <w:rFonts w:eastAsia="Calibri"/>
        </w:rPr>
      </w:pPr>
      <w:r w:rsidRPr="000A6E02">
        <w:rPr>
          <w:rFonts w:eastAsia="Calibri"/>
        </w:rPr>
        <w:t xml:space="preserve">Final Examination Result (Regular </w:t>
      </w:r>
      <w:proofErr w:type="spellStart"/>
      <w:r w:rsidRPr="000A6E02">
        <w:rPr>
          <w:rFonts w:eastAsia="Calibri"/>
        </w:rPr>
        <w:t>Programmes</w:t>
      </w:r>
      <w:proofErr w:type="spellEnd"/>
      <w:r w:rsidRPr="000A6E02">
        <w:rPr>
          <w:rFonts w:eastAsia="Calibri"/>
        </w:rPr>
        <w:t xml:space="preserve"> only)</w:t>
      </w:r>
    </w:p>
    <w:p w14:paraId="6DE9530A" w14:textId="77777777" w:rsidR="007D35F6" w:rsidRPr="000A6E02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0A6E02">
        <w:rPr>
          <w:rFonts w:eastAsia="Calibri"/>
        </w:rPr>
        <w:tab/>
      </w:r>
    </w:p>
    <w:p w14:paraId="2B2398FA" w14:textId="77777777" w:rsidR="007D35F6" w:rsidRPr="000A6E02" w:rsidRDefault="00795515">
      <w:pPr>
        <w:numPr>
          <w:ilvl w:val="0"/>
          <w:numId w:val="2"/>
        </w:numPr>
        <w:rPr>
          <w:rFonts w:eastAsia="Calibri"/>
        </w:rPr>
      </w:pPr>
      <w:r w:rsidRPr="000A6E02">
        <w:rPr>
          <w:rFonts w:eastAsia="Calibri"/>
        </w:rPr>
        <w:t>Appeared</w:t>
      </w:r>
    </w:p>
    <w:p w14:paraId="0FB0697E" w14:textId="77777777" w:rsidR="007D35F6" w:rsidRPr="000A6E02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24"/>
        <w:tblW w:w="9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758"/>
        <w:gridCol w:w="720"/>
        <w:gridCol w:w="630"/>
        <w:gridCol w:w="360"/>
        <w:gridCol w:w="270"/>
        <w:gridCol w:w="270"/>
        <w:gridCol w:w="360"/>
        <w:gridCol w:w="270"/>
        <w:gridCol w:w="360"/>
        <w:gridCol w:w="360"/>
        <w:gridCol w:w="270"/>
        <w:gridCol w:w="360"/>
        <w:gridCol w:w="450"/>
        <w:gridCol w:w="360"/>
        <w:gridCol w:w="450"/>
        <w:gridCol w:w="450"/>
        <w:gridCol w:w="360"/>
        <w:gridCol w:w="418"/>
      </w:tblGrid>
      <w:tr w:rsidR="007D35F6" w:rsidRPr="000A6E02" w14:paraId="6F5BA4E3" w14:textId="77777777">
        <w:trPr>
          <w:cantSplit/>
          <w:trHeight w:val="825"/>
        </w:trPr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BC2DD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Examination</w:t>
            </w:r>
          </w:p>
        </w:tc>
        <w:tc>
          <w:tcPr>
            <w:tcW w:w="2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8C0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Total Appeared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C9AA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SC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C609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ST(P)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E4647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ST(H)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C0C6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OBC/ MOBC</w:t>
            </w: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24180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58D78F9C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PH</w:t>
            </w:r>
          </w:p>
          <w:p w14:paraId="60AD31C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0A6E02" w14:paraId="5A2E70BC" w14:textId="77777777">
        <w:trPr>
          <w:cantSplit/>
          <w:trHeight w:val="151"/>
        </w:trPr>
        <w:tc>
          <w:tcPr>
            <w:tcW w:w="2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19380" w14:textId="77777777" w:rsidR="007D35F6" w:rsidRPr="000A6E02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52DD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DF6B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04BB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5353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6561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05FD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AD4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5514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19AF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494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238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DFD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3277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E6A1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A1C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243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3DA7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0A2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</w:tr>
      <w:tr w:rsidR="007D35F6" w:rsidRPr="00AC3A03" w14:paraId="347FE60A" w14:textId="77777777">
        <w:trPr>
          <w:trHeight w:val="427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B6F6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B.A. (General)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CCF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F22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132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9484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234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5754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276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8370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394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221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254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C280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7AB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E27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ED5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CA9D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40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E91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DB2B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C2DB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3B4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0A6E02" w14:paraId="575E1198" w14:textId="77777777">
        <w:trPr>
          <w:trHeight w:val="413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DFE8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B.Sc. (General)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8BB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D8E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A47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FF3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B679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238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280B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0FB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40D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206B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9781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242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CF4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7C5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C8E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82C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1616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2542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AC3A03" w14:paraId="3177C394" w14:textId="77777777">
        <w:trPr>
          <w:trHeight w:val="413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CC09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B.Com.(General)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4A9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3E9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849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9ACD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7621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1DD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8344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3B07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296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524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53A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889B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991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1D8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BE8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469C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B028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AE12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</w:tr>
      <w:tr w:rsidR="007D35F6" w:rsidRPr="00AC3A03" w14:paraId="1F6A35FB" w14:textId="77777777">
        <w:trPr>
          <w:trHeight w:val="413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D2D7" w14:textId="0865561F" w:rsidR="007D35F6" w:rsidRPr="000A6E02" w:rsidRDefault="00A66AC3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PG</w:t>
            </w:r>
            <w:r>
              <w:rPr>
                <w:rFonts w:eastAsia="Calibri"/>
              </w:rPr>
              <w:t xml:space="preserve"> (MA Assamese)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6648" w14:textId="32A5A5A6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D2BD" w14:textId="17D0A899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7CCB" w14:textId="2E51D46E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534F" w14:textId="144F505D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D630" w14:textId="41CAAF71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DD22" w14:textId="17B9499C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3831" w14:textId="3A49AB0E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9DA5" w14:textId="37341992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A7E0" w14:textId="64C5B594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E331" w14:textId="0FD3C9CF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85B9" w14:textId="4AF1B1E9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E984" w14:textId="35431BD3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4897" w14:textId="6A8F41DF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A850" w14:textId="14DEE826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EEA3" w14:textId="467CAF01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BA82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D828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4296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</w:tr>
      <w:tr w:rsidR="007D35F6" w:rsidRPr="00AC3A03" w14:paraId="7C4540B3" w14:textId="77777777">
        <w:trPr>
          <w:trHeight w:val="427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AE95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BCA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602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595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0A2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F51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CC59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4D5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039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75A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1BC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886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622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B3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A72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82C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A63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8656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82D5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0D4E" w14:textId="77777777" w:rsidR="007D35F6" w:rsidRPr="00AC3A0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color w:val="FF0000"/>
              </w:rPr>
            </w:pPr>
          </w:p>
        </w:tc>
      </w:tr>
      <w:tr w:rsidR="007D35F6" w:rsidRPr="000A6E02" w14:paraId="0910FB71" w14:textId="77777777">
        <w:trPr>
          <w:trHeight w:val="427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00B4A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proofErr w:type="spellStart"/>
            <w:r w:rsidRPr="000A6E02">
              <w:rPr>
                <w:rFonts w:eastAsia="Calibri"/>
              </w:rPr>
              <w:t>B.Voc</w:t>
            </w:r>
            <w:proofErr w:type="spellEnd"/>
            <w:r w:rsidRPr="000A6E02">
              <w:rPr>
                <w:rFonts w:eastAsia="Calibri"/>
              </w:rPr>
              <w:t>.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DDE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3CA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E827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E20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19C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F56F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6CC2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0DB7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0B01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2A5C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F52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71AA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962C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E2EF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D991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7B5A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DFD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44B7E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0A6E02" w14:paraId="3300C071" w14:textId="77777777">
        <w:trPr>
          <w:trHeight w:val="441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AC948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Other Courses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C7F1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3AE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54EE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2454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535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7D50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22D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04C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ADDAB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DCBD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FC9F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684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6A3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EA6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ADB6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0AB7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E20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EE52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</w:tbl>
    <w:p w14:paraId="3EE38FA2" w14:textId="77777777" w:rsidR="000A6E02" w:rsidRPr="000A6E02" w:rsidRDefault="000A6E02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3B0A18DC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0D68960D" w14:textId="77777777" w:rsidR="007D35F6" w:rsidRPr="000A6E02" w:rsidRDefault="00795515">
      <w:pPr>
        <w:numPr>
          <w:ilvl w:val="0"/>
          <w:numId w:val="2"/>
        </w:numPr>
        <w:rPr>
          <w:rFonts w:eastAsia="Calibri"/>
        </w:rPr>
      </w:pPr>
      <w:r w:rsidRPr="000A6E02">
        <w:rPr>
          <w:rFonts w:eastAsia="Calibri"/>
        </w:rPr>
        <w:t>Passed</w:t>
      </w:r>
    </w:p>
    <w:p w14:paraId="00513A4E" w14:textId="77777777" w:rsidR="007D35F6" w:rsidRPr="000A6E02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25"/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911"/>
        <w:gridCol w:w="900"/>
        <w:gridCol w:w="630"/>
        <w:gridCol w:w="540"/>
        <w:gridCol w:w="360"/>
        <w:gridCol w:w="360"/>
        <w:gridCol w:w="360"/>
        <w:gridCol w:w="270"/>
        <w:gridCol w:w="270"/>
        <w:gridCol w:w="360"/>
        <w:gridCol w:w="270"/>
        <w:gridCol w:w="270"/>
        <w:gridCol w:w="360"/>
        <w:gridCol w:w="270"/>
        <w:gridCol w:w="360"/>
        <w:gridCol w:w="360"/>
        <w:gridCol w:w="360"/>
        <w:gridCol w:w="367"/>
      </w:tblGrid>
      <w:tr w:rsidR="007D35F6" w:rsidRPr="000A6E02" w14:paraId="3485077B" w14:textId="77777777">
        <w:trPr>
          <w:cantSplit/>
          <w:trHeight w:val="550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840C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Examination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4A5AB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Total Passed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442CC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SC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765C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ST (P)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070A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ST(H)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D95B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OBC/ MOBC</w:t>
            </w:r>
          </w:p>
        </w:tc>
        <w:tc>
          <w:tcPr>
            <w:tcW w:w="1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5ADC1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0A6E02">
              <w:rPr>
                <w:rFonts w:eastAsia="Calibri"/>
              </w:rPr>
              <w:t>PH</w:t>
            </w:r>
          </w:p>
          <w:p w14:paraId="3A178CE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0A6E02" w14:paraId="3200C3B2" w14:textId="77777777">
        <w:trPr>
          <w:cantSplit/>
          <w:trHeight w:val="153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CECD" w14:textId="77777777" w:rsidR="007D35F6" w:rsidRPr="000A6E02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758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800D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305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52B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092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1DF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9625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0E96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8827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1D27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4AF8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D1DB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7629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ADD4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7AEE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B8ED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4C56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F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8330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T</w:t>
            </w:r>
          </w:p>
        </w:tc>
      </w:tr>
      <w:tr w:rsidR="007D35F6" w:rsidRPr="000A6E02" w14:paraId="3E6652C3" w14:textId="77777777">
        <w:trPr>
          <w:trHeight w:val="43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55C9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B.A. (General)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DCD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996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923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180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E50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561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A9E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14E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F57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2F9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B20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B284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703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7D9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F520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44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911D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B9C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3877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2A24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0A6E02" w14:paraId="5E85E48F" w14:textId="77777777">
        <w:trPr>
          <w:trHeight w:val="42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D8B4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B.Sc. (General)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77BC" w14:textId="77777777" w:rsidR="007D35F6" w:rsidRPr="000A6E02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5B5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C032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2E0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CA1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9E7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E0F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5F19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E800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F80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25F1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82FE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083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EE50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7178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CC8E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33C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80F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0A6E02" w14:paraId="507CF5E4" w14:textId="77777777">
        <w:trPr>
          <w:trHeight w:val="43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2C92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B.Com.(General)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C916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27FC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C3F7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B743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920F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01B9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D97E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94F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6135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0A6E02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FECE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E26D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5546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4AEE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408A" w14:textId="77777777" w:rsidR="007D35F6" w:rsidRPr="000A6E02" w:rsidRDefault="000A6E0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AAD4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3F70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7CE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E397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0A6E02" w14:paraId="6A2E3458" w14:textId="77777777">
        <w:trPr>
          <w:trHeight w:val="43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0417" w14:textId="35BA01F5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PG</w:t>
            </w:r>
            <w:r w:rsidR="00A66AC3">
              <w:rPr>
                <w:rFonts w:eastAsia="Calibri"/>
              </w:rPr>
              <w:t xml:space="preserve"> (MA Assamese)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E583" w14:textId="385291DB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8F6E" w14:textId="52B245E4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5BAE" w14:textId="1C3012AC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118D" w14:textId="7B4917F6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4B47" w14:textId="3E294382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C2C7" w14:textId="500FB7E7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19EB" w14:textId="060F056B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2D1B" w14:textId="094F8DF3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2B64" w14:textId="4C055FF8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7936" w14:textId="053F8BE2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FD50" w14:textId="71E607F5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A0BB" w14:textId="20CC3E50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0864" w14:textId="6B56070A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B1BB" w14:textId="567F43B9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1EC3" w14:textId="5E590DFB" w:rsidR="007D35F6" w:rsidRPr="000A6E02" w:rsidRDefault="00A66AC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BF1C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88C8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358C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0A6E02" w14:paraId="3691F2E0" w14:textId="77777777">
        <w:trPr>
          <w:trHeight w:val="43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F0CF" w14:textId="77777777" w:rsidR="007D35F6" w:rsidRPr="000A6E02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0A6E02">
              <w:rPr>
                <w:rFonts w:eastAsia="Calibri"/>
              </w:rPr>
              <w:t>BCA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EAB3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A306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20C1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6474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95E7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77A4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9550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E386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4DC5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39FC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53F7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CEEC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034F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C3CC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1146" w14:textId="77777777" w:rsidR="007D35F6" w:rsidRPr="000A6E02" w:rsidRDefault="00DC781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6BB3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5E29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2435" w14:textId="77777777" w:rsidR="007D35F6" w:rsidRPr="000A6E02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DC7813" w14:paraId="2F701EC8" w14:textId="77777777">
        <w:trPr>
          <w:trHeight w:val="42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4B40" w14:textId="77777777" w:rsidR="007D35F6" w:rsidRPr="00DC7813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proofErr w:type="spellStart"/>
            <w:r w:rsidRPr="00DC7813">
              <w:rPr>
                <w:rFonts w:eastAsia="Calibri"/>
              </w:rPr>
              <w:t>B.Voc</w:t>
            </w:r>
            <w:proofErr w:type="spellEnd"/>
            <w:r w:rsidRPr="00DC7813">
              <w:rPr>
                <w:rFonts w:eastAsia="Calibri"/>
              </w:rPr>
              <w:t>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A1DB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0C99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32B4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1D86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7A5D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3613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4D24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60E8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5D74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F553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1DE3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51CC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F221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8892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25CD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FE5E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2E46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E9E7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DC7813" w14:paraId="622CE0EC" w14:textId="77777777">
        <w:trPr>
          <w:trHeight w:val="449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9ACA7" w14:textId="77777777" w:rsidR="007D35F6" w:rsidRPr="00DC7813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DC7813">
              <w:rPr>
                <w:rFonts w:eastAsia="Calibri"/>
              </w:rPr>
              <w:t>Other Courses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863E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D0DC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8E0B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1B3C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7B1A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7807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6760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CEFA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2576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F523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0E50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01A9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67C5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ACF6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1C47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B17F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4FF2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C5AB" w14:textId="77777777" w:rsidR="007D35F6" w:rsidRPr="00DC7813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</w:tbl>
    <w:p w14:paraId="6EBDB997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7F85B95B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4824E0A7" w14:textId="77777777" w:rsidR="007D35F6" w:rsidRPr="00154E6C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4C6667C8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42EA89B8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60F51A92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1E58485F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2D91C3B4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3F491925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7BF11E90" w14:textId="77777777" w:rsidR="00642436" w:rsidRDefault="0064243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49CB459A" w14:textId="7256831F" w:rsidR="007D35F6" w:rsidRPr="00154E6C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154E6C">
        <w:rPr>
          <w:rFonts w:eastAsia="Calibri"/>
        </w:rPr>
        <w:lastRenderedPageBreak/>
        <w:t xml:space="preserve">Final Examination Result (Under graduate Major Course/ </w:t>
      </w:r>
      <w:proofErr w:type="spellStart"/>
      <w:r w:rsidRPr="00154E6C">
        <w:rPr>
          <w:rFonts w:eastAsia="Calibri"/>
        </w:rPr>
        <w:t>HonoursProgramme</w:t>
      </w:r>
      <w:proofErr w:type="spellEnd"/>
      <w:r w:rsidRPr="00154E6C">
        <w:rPr>
          <w:rFonts w:eastAsia="Calibri"/>
        </w:rPr>
        <w:t>- Subject wise).</w:t>
      </w:r>
    </w:p>
    <w:p w14:paraId="163A041B" w14:textId="77777777" w:rsidR="007D35F6" w:rsidRPr="00154E6C" w:rsidRDefault="00795515">
      <w:pPr>
        <w:numPr>
          <w:ilvl w:val="0"/>
          <w:numId w:val="3"/>
        </w:numPr>
        <w:tabs>
          <w:tab w:val="left" w:pos="360"/>
        </w:tabs>
        <w:rPr>
          <w:rFonts w:eastAsia="Calibri"/>
        </w:rPr>
      </w:pPr>
      <w:r w:rsidRPr="00154E6C">
        <w:rPr>
          <w:rFonts w:eastAsia="Calibri"/>
        </w:rPr>
        <w:t>Appeared</w:t>
      </w:r>
    </w:p>
    <w:p w14:paraId="4ABC4D82" w14:textId="77777777" w:rsidR="007D35F6" w:rsidRPr="00154E6C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26"/>
        <w:tblW w:w="9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1050"/>
        <w:gridCol w:w="900"/>
        <w:gridCol w:w="810"/>
        <w:gridCol w:w="360"/>
        <w:gridCol w:w="270"/>
        <w:gridCol w:w="270"/>
        <w:gridCol w:w="270"/>
        <w:gridCol w:w="270"/>
        <w:gridCol w:w="270"/>
        <w:gridCol w:w="360"/>
        <w:gridCol w:w="270"/>
        <w:gridCol w:w="270"/>
        <w:gridCol w:w="360"/>
        <w:gridCol w:w="270"/>
        <w:gridCol w:w="360"/>
        <w:gridCol w:w="360"/>
        <w:gridCol w:w="360"/>
        <w:gridCol w:w="472"/>
      </w:tblGrid>
      <w:tr w:rsidR="007D35F6" w:rsidRPr="00154E6C" w14:paraId="5CE10574" w14:textId="77777777">
        <w:trPr>
          <w:cantSplit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65BEE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 xml:space="preserve">Major/ </w:t>
            </w:r>
            <w:proofErr w:type="spellStart"/>
            <w:r w:rsidRPr="00154E6C">
              <w:rPr>
                <w:rFonts w:eastAsia="Calibri"/>
              </w:rPr>
              <w:t>Honours</w:t>
            </w:r>
            <w:proofErr w:type="spellEnd"/>
            <w:r w:rsidRPr="00154E6C">
              <w:rPr>
                <w:rFonts w:eastAsia="Calibri"/>
              </w:rPr>
              <w:t xml:space="preserve"> subject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17BEC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Total appeared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BEAFF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SC</w:t>
            </w:r>
          </w:p>
        </w:tc>
        <w:tc>
          <w:tcPr>
            <w:tcW w:w="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FF7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ST (P)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E84D8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ST(H)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B106E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OBC/ MOBC</w:t>
            </w:r>
          </w:p>
        </w:tc>
        <w:tc>
          <w:tcPr>
            <w:tcW w:w="1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2547C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PH</w:t>
            </w:r>
          </w:p>
          <w:p w14:paraId="340FCABA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154E6C" w14:paraId="75B9D451" w14:textId="77777777">
        <w:trPr>
          <w:cantSplit/>
        </w:trPr>
        <w:tc>
          <w:tcPr>
            <w:tcW w:w="2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B22B6" w14:textId="77777777" w:rsidR="007D35F6" w:rsidRPr="00154E6C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655A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013E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6F4D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DDA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183F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E98E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96B3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07A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551B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B29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42A3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3883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D680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CF54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B9C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251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ABA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310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</w:tr>
      <w:tr w:rsidR="007D35F6" w:rsidRPr="00154E6C" w14:paraId="7A6435A9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2946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5A63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80D4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167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F80C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266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8C39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3276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BBD8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4BA6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F4A5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59DF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AA7D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3529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1EC4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19E0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6398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810F" w14:textId="77777777" w:rsidR="007D35F6" w:rsidRPr="00154E6C" w:rsidRDefault="002C120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D0D3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0738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BDA5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3252DDBD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829D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BSc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A25E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C830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C3B0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0024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50AC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D065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7A7A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4E3F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9C02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B965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01CE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F276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5C4E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E218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90AE" w14:textId="77777777" w:rsidR="007D35F6" w:rsidRPr="00154E6C" w:rsidRDefault="00F9286A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3481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3C24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ED8C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1DFB7DD3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793F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BCom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3AB5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FCE9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313D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CCA6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CDD4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0978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1710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8BD0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A3F3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5EA6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B0B6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2EFA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0635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13D8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113A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83AF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B174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AA07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6978C914" w14:textId="77777777" w:rsidTr="0021446E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D2BB" w14:textId="77777777" w:rsidR="007D35F6" w:rsidRPr="00154E6C" w:rsidRDefault="00FD3872" w:rsidP="00FD3872">
            <w:pPr>
              <w:tabs>
                <w:tab w:val="left" w:pos="4252"/>
                <w:tab w:val="left" w:pos="4819"/>
              </w:tabs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BCA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F29ED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182258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EA5B1E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B65CE0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15C216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C38F1F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567CE3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020E80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F2E5B2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62A30C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15E4D7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F8F203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6911C5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B5A46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2339F9" w14:textId="77777777" w:rsidR="007D35F6" w:rsidRPr="00154E6C" w:rsidRDefault="00FD3872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73D9C0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7581DA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035FA3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21446E" w:rsidRPr="00154E6C" w14:paraId="3AC0852A" w14:textId="77777777" w:rsidTr="0021446E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C6EE70" w14:textId="77777777" w:rsidR="0021446E" w:rsidRPr="00154E6C" w:rsidRDefault="0021446E" w:rsidP="0021446E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Grand Total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6274A" w14:textId="2874C78D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E0B3D" w14:textId="231822EC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F655" w14:textId="70008223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3E62E" w14:textId="5E8D60B7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2619A" w14:textId="70C42AD0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74A8E" w14:textId="30AB61B4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3FBEE" w14:textId="39CFFED9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CB33" w14:textId="7B70971B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45964" w14:textId="2961E391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62088" w14:textId="2B63F5CA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AB4A9" w14:textId="34D8FE21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17429" w14:textId="039A173A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22EA7" w14:textId="4979BA60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46368" w14:textId="5DEFD874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6319" w14:textId="554FC357" w:rsidR="0021446E" w:rsidRPr="0021446E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sz w:val="18"/>
                <w:szCs w:val="18"/>
              </w:rPr>
            </w:pPr>
            <w:r w:rsidRPr="0021446E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9983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11DB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BB2D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</w:tbl>
    <w:p w14:paraId="06C1719B" w14:textId="77777777" w:rsidR="007D35F6" w:rsidRPr="00154E6C" w:rsidRDefault="007D35F6">
      <w:pPr>
        <w:ind w:left="360" w:hanging="360"/>
        <w:rPr>
          <w:rFonts w:eastAsia="Calibri"/>
        </w:rPr>
      </w:pPr>
    </w:p>
    <w:p w14:paraId="12E599BA" w14:textId="77777777" w:rsidR="007D35F6" w:rsidRPr="00154E6C" w:rsidRDefault="00795515">
      <w:pPr>
        <w:numPr>
          <w:ilvl w:val="0"/>
          <w:numId w:val="3"/>
        </w:numPr>
        <w:rPr>
          <w:rFonts w:eastAsia="Calibri"/>
        </w:rPr>
      </w:pPr>
      <w:r w:rsidRPr="00154E6C">
        <w:rPr>
          <w:rFonts w:eastAsia="Calibri"/>
        </w:rPr>
        <w:t>Passed</w:t>
      </w:r>
    </w:p>
    <w:p w14:paraId="0D4720EE" w14:textId="77777777" w:rsidR="007D35F6" w:rsidRPr="00154E6C" w:rsidRDefault="007D35F6">
      <w:pPr>
        <w:ind w:left="360" w:hanging="360"/>
        <w:rPr>
          <w:rFonts w:eastAsia="Calibri"/>
        </w:rPr>
      </w:pPr>
    </w:p>
    <w:tbl>
      <w:tblPr>
        <w:tblStyle w:val="Style27"/>
        <w:tblW w:w="10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684"/>
        <w:gridCol w:w="720"/>
        <w:gridCol w:w="630"/>
        <w:gridCol w:w="360"/>
        <w:gridCol w:w="270"/>
        <w:gridCol w:w="340"/>
        <w:gridCol w:w="20"/>
        <w:gridCol w:w="289"/>
        <w:gridCol w:w="328"/>
        <w:gridCol w:w="447"/>
        <w:gridCol w:w="16"/>
        <w:gridCol w:w="378"/>
        <w:gridCol w:w="328"/>
        <w:gridCol w:w="339"/>
        <w:gridCol w:w="35"/>
        <w:gridCol w:w="540"/>
        <w:gridCol w:w="360"/>
        <w:gridCol w:w="540"/>
        <w:gridCol w:w="8"/>
        <w:gridCol w:w="394"/>
        <w:gridCol w:w="328"/>
        <w:gridCol w:w="432"/>
        <w:gridCol w:w="106"/>
      </w:tblGrid>
      <w:tr w:rsidR="007D35F6" w:rsidRPr="00154E6C" w14:paraId="4726E496" w14:textId="77777777">
        <w:trPr>
          <w:gridAfter w:val="1"/>
          <w:wAfter w:w="106" w:type="dxa"/>
          <w:cantSplit/>
        </w:trPr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71250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 xml:space="preserve">Major/ </w:t>
            </w:r>
            <w:proofErr w:type="spellStart"/>
            <w:r w:rsidRPr="00154E6C">
              <w:rPr>
                <w:rFonts w:eastAsia="Calibri"/>
              </w:rPr>
              <w:t>Honours</w:t>
            </w:r>
            <w:proofErr w:type="spellEnd"/>
            <w:r w:rsidRPr="00154E6C">
              <w:rPr>
                <w:rFonts w:eastAsia="Calibri"/>
              </w:rPr>
              <w:t xml:space="preserve"> subject</w:t>
            </w:r>
          </w:p>
        </w:tc>
        <w:tc>
          <w:tcPr>
            <w:tcW w:w="2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68EAE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Total Passed</w:t>
            </w:r>
          </w:p>
        </w:tc>
        <w:tc>
          <w:tcPr>
            <w:tcW w:w="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CA0BA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SC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EA84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ST(P)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9B7A8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ST(H)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76D0A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OBC/ MOBC</w:t>
            </w:r>
          </w:p>
        </w:tc>
        <w:tc>
          <w:tcPr>
            <w:tcW w:w="1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FDA4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54E6C">
              <w:rPr>
                <w:rFonts w:eastAsia="Calibri"/>
              </w:rPr>
              <w:t>PH</w:t>
            </w:r>
          </w:p>
          <w:p w14:paraId="3EB52A5C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154E6C" w14:paraId="059B77B2" w14:textId="77777777">
        <w:trPr>
          <w:cantSplit/>
        </w:trPr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C2E2D" w14:textId="77777777" w:rsidR="007D35F6" w:rsidRPr="00154E6C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4C7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3C1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DD14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0DE0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1A6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9497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676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DE1C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CB57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832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B3725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5C1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8312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2387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D1A7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C4D0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54E6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F</w:t>
            </w: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E6A1" w14:textId="77777777" w:rsidR="007D35F6" w:rsidRPr="00154E6C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T</w:t>
            </w:r>
          </w:p>
        </w:tc>
      </w:tr>
      <w:tr w:rsidR="007D35F6" w:rsidRPr="00154E6C" w14:paraId="18744127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ACE6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BA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C719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84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F83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158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A35D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242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D58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F629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5371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FA02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DE0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1221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566D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76A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C373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0A71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479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37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9B6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57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FB63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E28D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100B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4C85E1A1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2FC3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BSc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2754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9309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B21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CC8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75BD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C8EC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E9D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AA5C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4963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3D20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A64E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C238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CDE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4F3F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D112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6752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8F15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C762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04A7D9FB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AE09" w14:textId="77777777" w:rsidR="007D35F6" w:rsidRPr="00154E6C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54E6C">
              <w:rPr>
                <w:rFonts w:eastAsia="Calibri"/>
              </w:rPr>
              <w:t>BCom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7339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43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3762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09719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7485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F55F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1C4C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60D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A152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ADBE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1B87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EB2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FA3B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72B8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A2AE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E300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5629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30BF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DEA9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7D35F6" w:rsidRPr="00154E6C" w14:paraId="6720517B" w14:textId="77777777" w:rsidTr="0021446E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2AD5" w14:textId="77777777" w:rsidR="00334723" w:rsidRPr="00154E6C" w:rsidRDefault="00334723" w:rsidP="00334723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 xml:space="preserve">BCA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11ED24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C36E06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609E0A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9BD8E0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BCAF0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05308E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24897C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B21FB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135C0C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BF053D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38B693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C0EED5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02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973B84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D32480" w14:textId="77777777" w:rsidR="007D35F6" w:rsidRPr="00154E6C" w:rsidRDefault="00334723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2C0B68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6481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8CE4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F379" w14:textId="77777777" w:rsidR="007D35F6" w:rsidRPr="00154E6C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21446E" w:rsidRPr="00154E6C" w14:paraId="5D4AE3C0" w14:textId="77777777" w:rsidTr="0021446E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E2C46F" w14:textId="77777777" w:rsidR="0021446E" w:rsidRPr="00154E6C" w:rsidRDefault="0021446E" w:rsidP="0021446E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54E6C">
              <w:rPr>
                <w:rFonts w:eastAsia="Calibri"/>
              </w:rPr>
              <w:t>Grand Total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6AD9D" w14:textId="5FB1B45B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F5154" w14:textId="3F60E492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FCF91" w14:textId="032D82E5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D587" w14:textId="0403341B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E6C70" w14:textId="09F2AA09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30111" w14:textId="3D71C48C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CD719" w14:textId="508DFCAA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49F78" w14:textId="7222D57B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679B6" w14:textId="3D64B3B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82106" w14:textId="5B4F39D6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797DC" w14:textId="096AB61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97AA1" w14:textId="5DD840AF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27D09" w14:textId="4C36597B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37034" w14:textId="5C13B0B4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43BA1" w14:textId="7A6ECE3E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A066EE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9154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0753" w14:textId="77777777" w:rsidR="0021446E" w:rsidRPr="00154E6C" w:rsidRDefault="0021446E" w:rsidP="0021446E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</w:tbl>
    <w:p w14:paraId="1D102C78" w14:textId="77777777" w:rsidR="007D35F6" w:rsidRPr="00154E6C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1086CAC4" w14:textId="77777777" w:rsidR="007D35F6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1E1D8C82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6EA41FC1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296328B9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5C1E138D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08E0F9F8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39E2483B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38F9CE8F" w14:textId="77777777" w:rsidR="00177AED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62761698" w14:textId="77777777" w:rsidR="00177AED" w:rsidRPr="00AC3A03" w:rsidRDefault="00177AED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674DAC78" w14:textId="77777777" w:rsidR="007D35F6" w:rsidRPr="00E122B1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E122B1">
        <w:rPr>
          <w:rFonts w:eastAsia="Calibri"/>
        </w:rPr>
        <w:t xml:space="preserve">Final Examination </w:t>
      </w:r>
      <w:proofErr w:type="gramStart"/>
      <w:r w:rsidRPr="00E122B1">
        <w:rPr>
          <w:rFonts w:eastAsia="Calibri"/>
        </w:rPr>
        <w:t>Result(</w:t>
      </w:r>
      <w:proofErr w:type="gramEnd"/>
      <w:r w:rsidRPr="00E122B1">
        <w:rPr>
          <w:rFonts w:eastAsia="Calibri"/>
        </w:rPr>
        <w:t xml:space="preserve">Post Graduate </w:t>
      </w:r>
      <w:proofErr w:type="spellStart"/>
      <w:r w:rsidRPr="00E122B1">
        <w:rPr>
          <w:rFonts w:eastAsia="Calibri"/>
        </w:rPr>
        <w:t>Programmes</w:t>
      </w:r>
      <w:proofErr w:type="spellEnd"/>
      <w:r w:rsidRPr="00E122B1">
        <w:rPr>
          <w:rFonts w:eastAsia="Calibri"/>
        </w:rPr>
        <w:t>- Subject wise).</w:t>
      </w:r>
    </w:p>
    <w:p w14:paraId="29DE5CF9" w14:textId="77777777" w:rsidR="007D35F6" w:rsidRPr="00E122B1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E122B1">
        <w:rPr>
          <w:rFonts w:eastAsia="Calibri"/>
        </w:rPr>
        <w:tab/>
      </w:r>
    </w:p>
    <w:p w14:paraId="52A18D14" w14:textId="77777777" w:rsidR="007D35F6" w:rsidRPr="00E122B1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E122B1">
        <w:rPr>
          <w:rFonts w:eastAsia="Calibri"/>
        </w:rPr>
        <w:t>a) Appeared</w:t>
      </w:r>
    </w:p>
    <w:p w14:paraId="1AAE2331" w14:textId="77777777" w:rsidR="007D35F6" w:rsidRPr="00E122B1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28"/>
        <w:tblW w:w="9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690"/>
        <w:gridCol w:w="900"/>
        <w:gridCol w:w="720"/>
        <w:gridCol w:w="540"/>
        <w:gridCol w:w="360"/>
        <w:gridCol w:w="270"/>
        <w:gridCol w:w="360"/>
        <w:gridCol w:w="270"/>
        <w:gridCol w:w="270"/>
        <w:gridCol w:w="360"/>
        <w:gridCol w:w="270"/>
        <w:gridCol w:w="360"/>
        <w:gridCol w:w="360"/>
        <w:gridCol w:w="270"/>
        <w:gridCol w:w="540"/>
        <w:gridCol w:w="360"/>
        <w:gridCol w:w="360"/>
        <w:gridCol w:w="292"/>
      </w:tblGrid>
      <w:tr w:rsidR="007D35F6" w:rsidRPr="00E122B1" w14:paraId="64A9279F" w14:textId="77777777">
        <w:trPr>
          <w:cantSplit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8C9FF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Subject</w:t>
            </w: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A0226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Total appeared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11C5B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SC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9C3DF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ST (P)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C22BF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ST(H)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DBFF8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E122B1">
              <w:rPr>
                <w:rFonts w:eastAsia="Calibri"/>
              </w:rPr>
              <w:t>OBC/ MOBC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A6AFA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E122B1">
              <w:rPr>
                <w:rFonts w:eastAsia="Calibri"/>
              </w:rPr>
              <w:t>PH</w:t>
            </w:r>
          </w:p>
          <w:p w14:paraId="5B36E983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E122B1" w14:paraId="5DAB2CFD" w14:textId="77777777">
        <w:trPr>
          <w:cantSplit/>
        </w:trPr>
        <w:tc>
          <w:tcPr>
            <w:tcW w:w="2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E138" w14:textId="77777777" w:rsidR="007D35F6" w:rsidRPr="00E122B1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EEBE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E138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CDEC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D9DB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A1F8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60CA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F9FB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3C86E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1148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D198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9746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3737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0A34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42D6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CC54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A263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6AB6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F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8B2E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T</w:t>
            </w:r>
          </w:p>
        </w:tc>
      </w:tr>
      <w:tr w:rsidR="007D35F6" w:rsidRPr="00E122B1" w14:paraId="52D268D1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D87B" w14:textId="77777777" w:rsidR="007D35F6" w:rsidRPr="00E122B1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E122B1">
              <w:rPr>
                <w:rFonts w:eastAsia="Calibri"/>
              </w:rPr>
              <w:t>Assamese (PG)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8FBE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5A8A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5D43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BA5D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78B3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28B1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FAF3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FE4A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37B2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8733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79C8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C7B8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C46D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3044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49B1" w14:textId="77777777" w:rsidR="007D35F6" w:rsidRPr="00E122B1" w:rsidRDefault="00E122B1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E122B1">
              <w:rPr>
                <w:rFonts w:eastAsia="Calibri"/>
              </w:rPr>
              <w:t>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DADD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0F87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6D34" w14:textId="77777777" w:rsidR="007D35F6" w:rsidRPr="00E122B1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</w:tr>
      <w:tr w:rsidR="007D35F6" w:rsidRPr="00E122B1" w14:paraId="5854B20A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ED52" w14:textId="77777777" w:rsidR="007D35F6" w:rsidRPr="00E122B1" w:rsidRDefault="007D35F6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42FE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132A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2D11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B3EC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6144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4358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786A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2E49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6DB4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5B4C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4255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9AE8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A2EE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4679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6AC6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E71B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9AA1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BF38" w14:textId="77777777" w:rsidR="007D35F6" w:rsidRPr="00E122B1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AF675D" w:rsidRPr="00E122B1" w14:paraId="2384CBE2" w14:textId="77777777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1CA6" w14:textId="77777777" w:rsidR="00AF675D" w:rsidRPr="00E122B1" w:rsidRDefault="00AF675D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Grand Total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DF2D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9725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1918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7F77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D896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E2F6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C393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8776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A864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B4BC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50D0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FE19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EA4F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C1C0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AFB5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E122B1">
              <w:rPr>
                <w:rFonts w:eastAsia="Calibri"/>
              </w:rPr>
              <w:t>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54C5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F53D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16AD" w14:textId="77777777" w:rsidR="00AF675D" w:rsidRPr="00E122B1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E122B1">
              <w:rPr>
                <w:rFonts w:eastAsia="Calibri"/>
              </w:rPr>
              <w:t>0</w:t>
            </w:r>
          </w:p>
        </w:tc>
      </w:tr>
    </w:tbl>
    <w:p w14:paraId="388E5932" w14:textId="77777777" w:rsidR="007D35F6" w:rsidRPr="00AC3A03" w:rsidRDefault="007D35F6">
      <w:pPr>
        <w:ind w:left="360" w:hanging="360"/>
        <w:rPr>
          <w:rFonts w:eastAsia="Calibri"/>
          <w:color w:val="FF0000"/>
        </w:rPr>
      </w:pPr>
    </w:p>
    <w:p w14:paraId="4800A091" w14:textId="77777777" w:rsidR="007D35F6" w:rsidRPr="00AC3A03" w:rsidRDefault="007D35F6">
      <w:pPr>
        <w:ind w:left="360" w:hanging="360"/>
        <w:rPr>
          <w:rFonts w:eastAsia="Calibri"/>
          <w:color w:val="FF0000"/>
        </w:rPr>
      </w:pPr>
    </w:p>
    <w:p w14:paraId="5B1CA680" w14:textId="77777777" w:rsidR="007D35F6" w:rsidRPr="00177AED" w:rsidRDefault="00795515">
      <w:pPr>
        <w:ind w:left="360" w:hanging="360"/>
        <w:rPr>
          <w:rFonts w:eastAsia="Calibri"/>
        </w:rPr>
      </w:pPr>
      <w:r w:rsidRPr="00177AED">
        <w:rPr>
          <w:rFonts w:eastAsia="Calibri"/>
        </w:rPr>
        <w:t>b) Passed</w:t>
      </w:r>
    </w:p>
    <w:p w14:paraId="752C75CE" w14:textId="77777777" w:rsidR="007D35F6" w:rsidRPr="00177AED" w:rsidRDefault="007D35F6">
      <w:pPr>
        <w:ind w:left="360" w:hanging="360"/>
        <w:rPr>
          <w:rFonts w:eastAsia="Calibri"/>
        </w:rPr>
      </w:pPr>
    </w:p>
    <w:tbl>
      <w:tblPr>
        <w:tblStyle w:val="Style29"/>
        <w:tblW w:w="9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451"/>
        <w:gridCol w:w="446"/>
        <w:gridCol w:w="447"/>
        <w:gridCol w:w="394"/>
        <w:gridCol w:w="372"/>
        <w:gridCol w:w="373"/>
        <w:gridCol w:w="394"/>
        <w:gridCol w:w="328"/>
        <w:gridCol w:w="447"/>
        <w:gridCol w:w="394"/>
        <w:gridCol w:w="328"/>
        <w:gridCol w:w="339"/>
        <w:gridCol w:w="394"/>
        <w:gridCol w:w="446"/>
        <w:gridCol w:w="643"/>
        <w:gridCol w:w="394"/>
        <w:gridCol w:w="328"/>
        <w:gridCol w:w="538"/>
      </w:tblGrid>
      <w:tr w:rsidR="007D35F6" w:rsidRPr="00177AED" w14:paraId="670660B7" w14:textId="77777777">
        <w:trPr>
          <w:cantSplit/>
        </w:trPr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062F6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Subject</w:t>
            </w:r>
          </w:p>
        </w:tc>
        <w:tc>
          <w:tcPr>
            <w:tcW w:w="1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4C6A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Total Passed</w:t>
            </w:r>
          </w:p>
        </w:tc>
        <w:tc>
          <w:tcPr>
            <w:tcW w:w="1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D3833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SC</w:t>
            </w:r>
          </w:p>
        </w:tc>
        <w:tc>
          <w:tcPr>
            <w:tcW w:w="1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F77B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ST (P)</w:t>
            </w:r>
          </w:p>
        </w:tc>
        <w:tc>
          <w:tcPr>
            <w:tcW w:w="1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02CA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ST(H)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E165A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177AED">
              <w:rPr>
                <w:rFonts w:eastAsia="Calibri"/>
              </w:rPr>
              <w:t>OBC/ MOBC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C5521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177AED">
              <w:rPr>
                <w:rFonts w:eastAsia="Calibri"/>
              </w:rPr>
              <w:t>PH</w:t>
            </w:r>
          </w:p>
          <w:p w14:paraId="039ADC69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  <w:tr w:rsidR="007D35F6" w:rsidRPr="00177AED" w14:paraId="6FD52CDA" w14:textId="77777777">
        <w:trPr>
          <w:cantSplit/>
        </w:trPr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2BA3" w14:textId="77777777" w:rsidR="007D35F6" w:rsidRPr="00177AE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004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8B92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297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ABC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857A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889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894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89CC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2901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F9A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8A41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D2DB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DCF8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05E4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AF9B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947D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M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6EAE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F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D8EF" w14:textId="77777777" w:rsidR="007D35F6" w:rsidRPr="00177AED" w:rsidRDefault="00795515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T</w:t>
            </w:r>
          </w:p>
        </w:tc>
      </w:tr>
      <w:tr w:rsidR="007D35F6" w:rsidRPr="00177AED" w14:paraId="2F10C6B9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93EA" w14:textId="77777777" w:rsidR="007D35F6" w:rsidRPr="00177AED" w:rsidRDefault="00795515">
            <w:pPr>
              <w:tabs>
                <w:tab w:val="left" w:pos="4252"/>
                <w:tab w:val="left" w:pos="4819"/>
              </w:tabs>
              <w:rPr>
                <w:rFonts w:eastAsia="Calibri"/>
              </w:rPr>
            </w:pPr>
            <w:r w:rsidRPr="00177AED">
              <w:rPr>
                <w:rFonts w:eastAsia="Calibri"/>
              </w:rPr>
              <w:t>Assamese (PG)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676D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9E42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25C4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973D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BA20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5BF3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8311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24E1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8F67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16B9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6271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5B79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034D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92B7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45FB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7D4F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1258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A139" w14:textId="77777777" w:rsidR="007D35F6" w:rsidRPr="00177AED" w:rsidRDefault="00177AED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7D35F6" w:rsidRPr="00177AED" w14:paraId="5F3DEDC6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77D5" w14:textId="77777777" w:rsidR="007D35F6" w:rsidRPr="00177AED" w:rsidRDefault="007D35F6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EAF1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DABE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97E5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031B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17A0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0F7F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41B9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0DBA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8943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B05F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0EF8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0D7F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8CF7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B2AE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739C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DFC91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8CC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26F2" w14:textId="77777777" w:rsidR="007D35F6" w:rsidRPr="00177AED" w:rsidRDefault="007D35F6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</w:p>
        </w:tc>
      </w:tr>
      <w:tr w:rsidR="00AF675D" w:rsidRPr="00177AED" w14:paraId="4BABE8D0" w14:textId="77777777"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B94B" w14:textId="77777777" w:rsidR="00AF675D" w:rsidRPr="00177AED" w:rsidRDefault="00AF675D">
            <w:pPr>
              <w:tabs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 w:rsidRPr="00177AED">
              <w:rPr>
                <w:rFonts w:eastAsia="Calibri"/>
              </w:rPr>
              <w:t>Grand Total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4F76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13D8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32539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0127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2258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3007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873C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EB08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4A67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spacing w:line="360" w:lineRule="auto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299C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177F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241A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BF6D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AB77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0B93E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3E2A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A567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63996" w14:textId="77777777" w:rsidR="00AF675D" w:rsidRPr="00177AED" w:rsidRDefault="00AF675D" w:rsidP="00D271DB">
            <w:pPr>
              <w:tabs>
                <w:tab w:val="left" w:pos="360"/>
                <w:tab w:val="left" w:pos="4252"/>
                <w:tab w:val="left" w:pos="4819"/>
              </w:tabs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</w:tbl>
    <w:p w14:paraId="1D0F4BAE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6ED71D10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4D82DA42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2FFC0219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71E9570A" w14:textId="77777777" w:rsidR="007D35F6" w:rsidRPr="00FA4A12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FA4A12">
        <w:rPr>
          <w:rFonts w:eastAsia="Calibri"/>
        </w:rPr>
        <w:t xml:space="preserve">Library facility as on </w:t>
      </w:r>
      <w:r w:rsidRPr="00642436">
        <w:rPr>
          <w:rFonts w:eastAsia="Calibri"/>
        </w:rPr>
        <w:t>31-</w:t>
      </w:r>
      <w:r w:rsidR="00FA4A12" w:rsidRPr="00642436">
        <w:rPr>
          <w:rFonts w:eastAsia="Calibri"/>
        </w:rPr>
        <w:t>07-2024</w:t>
      </w:r>
    </w:p>
    <w:p w14:paraId="1FBD124C" w14:textId="77777777" w:rsidR="007D35F6" w:rsidRPr="00FA4A12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30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508"/>
        <w:gridCol w:w="1372"/>
        <w:gridCol w:w="1260"/>
        <w:gridCol w:w="1726"/>
        <w:gridCol w:w="1701"/>
      </w:tblGrid>
      <w:tr w:rsidR="007D35F6" w:rsidRPr="00FA4A12" w14:paraId="3A3E0391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3A43C" w14:textId="77777777" w:rsidR="007D35F6" w:rsidRPr="00FA4A1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No. of Books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553B" w14:textId="77777777" w:rsidR="007D35F6" w:rsidRPr="00FA4A1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No. of Periodicals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A48E" w14:textId="77777777" w:rsidR="007D35F6" w:rsidRPr="00FA4A1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No. of Manuscripts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FB9A0" w14:textId="77777777" w:rsidR="007D35F6" w:rsidRPr="00FA4A1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No. of Journals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0E106" w14:textId="77777777" w:rsidR="007D35F6" w:rsidRPr="00FA4A12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No. of E-journals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5A255" w14:textId="77777777" w:rsidR="007D35F6" w:rsidRPr="00FA4A12" w:rsidRDefault="007D35F6">
            <w:pPr>
              <w:pStyle w:val="Heading1"/>
              <w:rPr>
                <w:rFonts w:eastAsia="Calibri"/>
                <w:b w:val="0"/>
                <w:color w:val="auto"/>
                <w:sz w:val="24"/>
              </w:rPr>
            </w:pPr>
          </w:p>
          <w:p w14:paraId="12217A29" w14:textId="77777777" w:rsidR="007D35F6" w:rsidRPr="00FA4A12" w:rsidRDefault="00795515">
            <w:pPr>
              <w:pStyle w:val="Heading1"/>
              <w:rPr>
                <w:rFonts w:eastAsia="Calibri"/>
                <w:b w:val="0"/>
                <w:color w:val="auto"/>
                <w:sz w:val="24"/>
              </w:rPr>
            </w:pPr>
            <w:r w:rsidRPr="00FA4A12">
              <w:rPr>
                <w:rFonts w:eastAsia="Calibri"/>
                <w:b w:val="0"/>
                <w:color w:val="auto"/>
                <w:sz w:val="24"/>
              </w:rPr>
              <w:t>No. of library users during 202</w:t>
            </w:r>
            <w:r w:rsidR="00D254FD">
              <w:rPr>
                <w:rFonts w:eastAsia="Calibri"/>
                <w:b w:val="0"/>
                <w:color w:val="auto"/>
                <w:sz w:val="24"/>
              </w:rPr>
              <w:t>3-24</w:t>
            </w:r>
          </w:p>
          <w:p w14:paraId="29584439" w14:textId="77777777" w:rsidR="007D35F6" w:rsidRPr="00FA4A12" w:rsidRDefault="007D35F6">
            <w:pPr>
              <w:rPr>
                <w:rFonts w:eastAsia="Calibri"/>
              </w:rPr>
            </w:pPr>
          </w:p>
        </w:tc>
      </w:tr>
      <w:tr w:rsidR="007D35F6" w:rsidRPr="00FA4A12" w14:paraId="706AA287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A8BD" w14:textId="77777777" w:rsidR="007D35F6" w:rsidRPr="00FA4A12" w:rsidRDefault="007D35F6" w:rsidP="00ED1384">
            <w:pPr>
              <w:tabs>
                <w:tab w:val="right" w:pos="90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58255D69" w14:textId="77777777" w:rsidR="007D35F6" w:rsidRPr="00FA4A12" w:rsidRDefault="00FA4A12" w:rsidP="00ED1384">
            <w:pPr>
              <w:tabs>
                <w:tab w:val="right" w:pos="90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31561</w:t>
            </w:r>
          </w:p>
          <w:p w14:paraId="2C7D5DA3" w14:textId="77777777" w:rsidR="007D35F6" w:rsidRPr="00FA4A12" w:rsidRDefault="007D35F6" w:rsidP="00ED1384">
            <w:pPr>
              <w:tabs>
                <w:tab w:val="right" w:pos="90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FD8C" w14:textId="77777777" w:rsidR="00ED1384" w:rsidRDefault="00ED1384" w:rsidP="00ED1384">
            <w:pPr>
              <w:tabs>
                <w:tab w:val="right" w:pos="98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5C74BAB3" w14:textId="77777777" w:rsidR="007D35F6" w:rsidRPr="00FA4A12" w:rsidRDefault="00FA4A12" w:rsidP="00ED1384">
            <w:pPr>
              <w:tabs>
                <w:tab w:val="right" w:pos="98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04</w:t>
            </w:r>
          </w:p>
          <w:p w14:paraId="052B52E0" w14:textId="77777777" w:rsidR="007D35F6" w:rsidRPr="00FA4A12" w:rsidRDefault="007D35F6" w:rsidP="00ED1384">
            <w:pPr>
              <w:tabs>
                <w:tab w:val="right" w:pos="98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19CA" w14:textId="77777777" w:rsidR="00ED1384" w:rsidRDefault="00ED1384" w:rsidP="00ED1384">
            <w:pPr>
              <w:tabs>
                <w:tab w:val="right" w:pos="879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13453FFD" w14:textId="77777777" w:rsidR="007D35F6" w:rsidRPr="00FA4A12" w:rsidRDefault="00795515" w:rsidP="00ED1384">
            <w:pPr>
              <w:tabs>
                <w:tab w:val="right" w:pos="879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8C13" w14:textId="77777777" w:rsidR="00ED1384" w:rsidRDefault="00ED1384" w:rsidP="00ED1384">
            <w:pPr>
              <w:tabs>
                <w:tab w:val="right" w:pos="778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436E9376" w14:textId="77777777" w:rsidR="007D35F6" w:rsidRPr="00FA4A12" w:rsidRDefault="00FA4A12" w:rsidP="00ED1384">
            <w:pPr>
              <w:tabs>
                <w:tab w:val="right" w:pos="778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F88D" w14:textId="77777777" w:rsidR="00ED1384" w:rsidRDefault="00ED1384" w:rsidP="00ED1384">
            <w:pPr>
              <w:tabs>
                <w:tab w:val="right" w:pos="857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401AF52A" w14:textId="77777777" w:rsidR="007D35F6" w:rsidRPr="00FA4A12" w:rsidRDefault="00FA4A12" w:rsidP="00ED1384">
            <w:pPr>
              <w:tabs>
                <w:tab w:val="right" w:pos="857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FA4A12">
              <w:rPr>
                <w:rFonts w:eastAsia="Calibri"/>
              </w:rPr>
              <w:t>N-LIST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3215" w14:textId="77777777" w:rsidR="00ED1384" w:rsidRDefault="00ED1384" w:rsidP="00ED1384">
            <w:pPr>
              <w:tabs>
                <w:tab w:val="right" w:pos="756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  <w:p w14:paraId="515A4A10" w14:textId="20D8499F" w:rsidR="007D35F6" w:rsidRPr="00FA4A12" w:rsidRDefault="00B57EB4" w:rsidP="00ED1384">
            <w:pPr>
              <w:tabs>
                <w:tab w:val="right" w:pos="756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13217</w:t>
            </w:r>
          </w:p>
          <w:p w14:paraId="0FD81A03" w14:textId="77777777" w:rsidR="007D35F6" w:rsidRPr="00FA4A12" w:rsidRDefault="007D35F6" w:rsidP="00ED1384">
            <w:pPr>
              <w:tabs>
                <w:tab w:val="right" w:pos="756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</w:p>
        </w:tc>
      </w:tr>
    </w:tbl>
    <w:p w14:paraId="45EA1326" w14:textId="77777777" w:rsidR="007D35F6" w:rsidRPr="00FA4A12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p w14:paraId="3FED6741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119F0946" w14:textId="77777777" w:rsidR="007D35F6" w:rsidRPr="00AC3A03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FF0000"/>
        </w:rPr>
      </w:pPr>
    </w:p>
    <w:p w14:paraId="1D33820C" w14:textId="562EC2E3" w:rsidR="007D35F6" w:rsidRPr="00B0519D" w:rsidRDefault="00795515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  <w:r w:rsidRPr="00B0519D">
        <w:rPr>
          <w:rFonts w:eastAsia="Calibri"/>
        </w:rPr>
        <w:t>Detail of Teaching Staff as on 31-0</w:t>
      </w:r>
      <w:r w:rsidR="00B57EB4" w:rsidRPr="00B0519D">
        <w:rPr>
          <w:rFonts w:eastAsia="Calibri"/>
        </w:rPr>
        <w:t>7</w:t>
      </w:r>
      <w:r w:rsidRPr="00B0519D">
        <w:rPr>
          <w:rFonts w:eastAsia="Calibri"/>
        </w:rPr>
        <w:t>-202</w:t>
      </w:r>
      <w:r w:rsidR="00ED1384" w:rsidRPr="00B0519D">
        <w:rPr>
          <w:rFonts w:eastAsia="Calibri"/>
        </w:rPr>
        <w:t>4</w:t>
      </w:r>
    </w:p>
    <w:p w14:paraId="5C10C200" w14:textId="77777777" w:rsidR="007D35F6" w:rsidRPr="00B0519D" w:rsidRDefault="007D35F6">
      <w:pPr>
        <w:tabs>
          <w:tab w:val="left" w:pos="360"/>
          <w:tab w:val="left" w:pos="4252"/>
          <w:tab w:val="left" w:pos="4819"/>
        </w:tabs>
        <w:rPr>
          <w:rFonts w:eastAsia="Calibri"/>
        </w:rPr>
      </w:pPr>
    </w:p>
    <w:tbl>
      <w:tblPr>
        <w:tblStyle w:val="Style31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995"/>
        <w:gridCol w:w="1351"/>
        <w:gridCol w:w="864"/>
        <w:gridCol w:w="992"/>
        <w:gridCol w:w="993"/>
        <w:gridCol w:w="1134"/>
        <w:gridCol w:w="1275"/>
        <w:gridCol w:w="1035"/>
      </w:tblGrid>
      <w:tr w:rsidR="00B0519D" w:rsidRPr="00B0519D" w14:paraId="5A4FA4EC" w14:textId="77777777">
        <w:tc>
          <w:tcPr>
            <w:tcW w:w="2004" w:type="dxa"/>
            <w:gridSpan w:val="2"/>
            <w:tcBorders>
              <w:right w:val="nil"/>
            </w:tcBorders>
          </w:tcPr>
          <w:p w14:paraId="09EF6A52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Number of</w:t>
            </w:r>
          </w:p>
        </w:tc>
        <w:tc>
          <w:tcPr>
            <w:tcW w:w="1351" w:type="dxa"/>
            <w:vMerge w:val="restart"/>
            <w:tcBorders>
              <w:right w:val="nil"/>
            </w:tcBorders>
            <w:vAlign w:val="center"/>
          </w:tcPr>
          <w:p w14:paraId="40CE89FB" w14:textId="77777777" w:rsidR="007D35F6" w:rsidRPr="00B0519D" w:rsidRDefault="007D35F6">
            <w:pPr>
              <w:jc w:val="center"/>
              <w:rPr>
                <w:rFonts w:eastAsia="Calibri"/>
              </w:rPr>
            </w:pPr>
          </w:p>
          <w:p w14:paraId="4E9032E1" w14:textId="77777777" w:rsidR="007D35F6" w:rsidRPr="00B0519D" w:rsidRDefault="00795515">
            <w:pPr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 xml:space="preserve">Total </w:t>
            </w:r>
          </w:p>
        </w:tc>
        <w:tc>
          <w:tcPr>
            <w:tcW w:w="6293" w:type="dxa"/>
            <w:gridSpan w:val="6"/>
            <w:tcBorders>
              <w:right w:val="single" w:sz="4" w:space="0" w:color="000000"/>
            </w:tcBorders>
          </w:tcPr>
          <w:p w14:paraId="0CFCD3A2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Number of teachers with</w:t>
            </w:r>
          </w:p>
        </w:tc>
      </w:tr>
      <w:tr w:rsidR="00B0519D" w:rsidRPr="00B0519D" w14:paraId="5D9811CA" w14:textId="77777777">
        <w:trPr>
          <w:trHeight w:val="260"/>
        </w:trPr>
        <w:tc>
          <w:tcPr>
            <w:tcW w:w="1009" w:type="dxa"/>
          </w:tcPr>
          <w:p w14:paraId="3C76DEFB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Assistant Professors</w:t>
            </w:r>
          </w:p>
        </w:tc>
        <w:tc>
          <w:tcPr>
            <w:tcW w:w="995" w:type="dxa"/>
          </w:tcPr>
          <w:p w14:paraId="37551694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Associate Professors</w:t>
            </w:r>
          </w:p>
        </w:tc>
        <w:tc>
          <w:tcPr>
            <w:tcW w:w="1351" w:type="dxa"/>
            <w:vMerge/>
            <w:tcBorders>
              <w:right w:val="nil"/>
            </w:tcBorders>
            <w:vAlign w:val="center"/>
          </w:tcPr>
          <w:p w14:paraId="56500BF9" w14:textId="77777777" w:rsidR="007D35F6" w:rsidRPr="00B0519D" w:rsidRDefault="007D35F6">
            <w:pPr>
              <w:widowControl w:val="0"/>
              <w:spacing w:after="0" w:line="276" w:lineRule="auto"/>
              <w:jc w:val="left"/>
              <w:rPr>
                <w:rFonts w:eastAsia="Calibri"/>
              </w:rPr>
            </w:pPr>
          </w:p>
        </w:tc>
        <w:tc>
          <w:tcPr>
            <w:tcW w:w="864" w:type="dxa"/>
          </w:tcPr>
          <w:p w14:paraId="57E831FD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Ph.D.</w:t>
            </w:r>
          </w:p>
        </w:tc>
        <w:tc>
          <w:tcPr>
            <w:tcW w:w="992" w:type="dxa"/>
          </w:tcPr>
          <w:p w14:paraId="01D28B49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MPhil</w:t>
            </w:r>
          </w:p>
        </w:tc>
        <w:tc>
          <w:tcPr>
            <w:tcW w:w="993" w:type="dxa"/>
          </w:tcPr>
          <w:p w14:paraId="053610DE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NET</w:t>
            </w:r>
          </w:p>
        </w:tc>
        <w:tc>
          <w:tcPr>
            <w:tcW w:w="1134" w:type="dxa"/>
          </w:tcPr>
          <w:p w14:paraId="0631C19D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r w:rsidRPr="00B0519D">
              <w:rPr>
                <w:rFonts w:eastAsia="Calibri"/>
              </w:rPr>
              <w:t>SLET</w:t>
            </w:r>
          </w:p>
        </w:tc>
        <w:tc>
          <w:tcPr>
            <w:tcW w:w="1275" w:type="dxa"/>
          </w:tcPr>
          <w:p w14:paraId="3DDD478B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proofErr w:type="spellStart"/>
            <w:r w:rsidRPr="00B0519D">
              <w:rPr>
                <w:rFonts w:eastAsia="Calibri"/>
              </w:rPr>
              <w:t>D.Lit</w:t>
            </w:r>
            <w:proofErr w:type="spellEnd"/>
          </w:p>
        </w:tc>
        <w:tc>
          <w:tcPr>
            <w:tcW w:w="1035" w:type="dxa"/>
          </w:tcPr>
          <w:p w14:paraId="6D0E6DD2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jc w:val="center"/>
              <w:rPr>
                <w:rFonts w:eastAsia="Calibri"/>
              </w:rPr>
            </w:pPr>
            <w:proofErr w:type="spellStart"/>
            <w:r w:rsidRPr="00B0519D">
              <w:rPr>
                <w:rFonts w:eastAsia="Calibri"/>
              </w:rPr>
              <w:t>D.Sc</w:t>
            </w:r>
            <w:proofErr w:type="spellEnd"/>
          </w:p>
        </w:tc>
      </w:tr>
      <w:tr w:rsidR="00B0519D" w:rsidRPr="00B0519D" w14:paraId="6B155E58" w14:textId="77777777">
        <w:tc>
          <w:tcPr>
            <w:tcW w:w="1009" w:type="dxa"/>
          </w:tcPr>
          <w:p w14:paraId="2DEF6001" w14:textId="61C138D5" w:rsidR="007D35F6" w:rsidRPr="00B0519D" w:rsidRDefault="00A66AC3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44</w:t>
            </w:r>
          </w:p>
        </w:tc>
        <w:tc>
          <w:tcPr>
            <w:tcW w:w="995" w:type="dxa"/>
          </w:tcPr>
          <w:p w14:paraId="5342D63C" w14:textId="5266B3B1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1</w:t>
            </w:r>
            <w:r w:rsidR="00A66AC3" w:rsidRPr="00B0519D">
              <w:rPr>
                <w:rFonts w:eastAsia="Calibri"/>
              </w:rPr>
              <w:t>0</w:t>
            </w:r>
          </w:p>
        </w:tc>
        <w:tc>
          <w:tcPr>
            <w:tcW w:w="1351" w:type="dxa"/>
          </w:tcPr>
          <w:p w14:paraId="4621ADC3" w14:textId="626C819E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5</w:t>
            </w:r>
            <w:r w:rsidR="00A66AC3" w:rsidRPr="00B0519D">
              <w:rPr>
                <w:rFonts w:eastAsia="Calibri"/>
              </w:rPr>
              <w:t>4</w:t>
            </w:r>
          </w:p>
        </w:tc>
        <w:tc>
          <w:tcPr>
            <w:tcW w:w="864" w:type="dxa"/>
          </w:tcPr>
          <w:p w14:paraId="1513F63F" w14:textId="09E3AF82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2</w:t>
            </w:r>
            <w:r w:rsidR="00A66AC3" w:rsidRPr="00B0519D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14:paraId="39DA91A6" w14:textId="2CC3041D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2</w:t>
            </w:r>
            <w:r w:rsidR="00A66AC3" w:rsidRPr="00B0519D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14:paraId="11126114" w14:textId="13D0BC7D" w:rsidR="007D35F6" w:rsidRPr="00B0519D" w:rsidRDefault="00A66AC3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8</w:t>
            </w:r>
          </w:p>
        </w:tc>
        <w:tc>
          <w:tcPr>
            <w:tcW w:w="1134" w:type="dxa"/>
          </w:tcPr>
          <w:p w14:paraId="0922F298" w14:textId="66A4DDC3" w:rsidR="007D35F6" w:rsidRPr="00B0519D" w:rsidRDefault="00A66AC3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17</w:t>
            </w:r>
          </w:p>
        </w:tc>
        <w:tc>
          <w:tcPr>
            <w:tcW w:w="1275" w:type="dxa"/>
          </w:tcPr>
          <w:p w14:paraId="1CC158C9" w14:textId="77777777" w:rsidR="007D35F6" w:rsidRPr="00B0519D" w:rsidRDefault="00795515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  <w:r w:rsidRPr="00B0519D">
              <w:rPr>
                <w:rFonts w:eastAsia="Calibri"/>
              </w:rPr>
              <w:t>0</w:t>
            </w:r>
          </w:p>
          <w:p w14:paraId="4077C6E6" w14:textId="77777777" w:rsidR="007D35F6" w:rsidRPr="00B0519D" w:rsidRDefault="007D35F6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</w:p>
        </w:tc>
        <w:tc>
          <w:tcPr>
            <w:tcW w:w="1035" w:type="dxa"/>
          </w:tcPr>
          <w:p w14:paraId="4E164204" w14:textId="77777777" w:rsidR="007D35F6" w:rsidRPr="00B0519D" w:rsidRDefault="00795515">
            <w:pPr>
              <w:rPr>
                <w:rFonts w:eastAsia="Calibri"/>
              </w:rPr>
            </w:pPr>
            <w:r w:rsidRPr="00B0519D">
              <w:rPr>
                <w:rFonts w:eastAsia="Calibri"/>
              </w:rPr>
              <w:t>0</w:t>
            </w:r>
          </w:p>
          <w:p w14:paraId="46EF72D6" w14:textId="77777777" w:rsidR="007D35F6" w:rsidRPr="00B0519D" w:rsidRDefault="007D35F6">
            <w:pPr>
              <w:tabs>
                <w:tab w:val="left" w:pos="360"/>
                <w:tab w:val="left" w:pos="4252"/>
                <w:tab w:val="left" w:pos="4819"/>
              </w:tabs>
              <w:rPr>
                <w:rFonts w:eastAsia="Calibri"/>
              </w:rPr>
            </w:pPr>
          </w:p>
        </w:tc>
      </w:tr>
    </w:tbl>
    <w:p w14:paraId="2DD157AC" w14:textId="77777777" w:rsidR="007D35F6" w:rsidRDefault="007D35F6">
      <w:pPr>
        <w:tabs>
          <w:tab w:val="left" w:pos="360"/>
          <w:tab w:val="left" w:pos="4252"/>
          <w:tab w:val="left" w:pos="4819"/>
        </w:tabs>
        <w:rPr>
          <w:rFonts w:eastAsia="Calibri"/>
          <w:color w:val="000000"/>
        </w:rPr>
      </w:pPr>
    </w:p>
    <w:p w14:paraId="531D2525" w14:textId="77777777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Computer and Internet facilities:</w:t>
      </w:r>
    </w:p>
    <w:p w14:paraId="2026D71B" w14:textId="5DFADA65" w:rsidR="007D35F6" w:rsidRDefault="00795515">
      <w:pPr>
        <w:ind w:left="360"/>
        <w:jc w:val="left"/>
        <w:rPr>
          <w:rFonts w:eastAsia="Calibri"/>
          <w:color w:val="000000"/>
        </w:rPr>
      </w:pPr>
      <w:r>
        <w:rPr>
          <w:rFonts w:eastAsia="Calibri"/>
          <w:color w:val="000000"/>
        </w:rPr>
        <w:t>a) Total number of Computers: 8</w:t>
      </w:r>
      <w:r w:rsidR="00B57EB4">
        <w:rPr>
          <w:rFonts w:eastAsia="Calibri"/>
        </w:rPr>
        <w:t>7</w:t>
      </w:r>
      <w:r>
        <w:rPr>
          <w:rFonts w:eastAsia="Calibri"/>
          <w:color w:val="000000"/>
        </w:rPr>
        <w:tab/>
        <w:t>b) Number of computers with INFLIBNET- NLIST access: 20</w:t>
      </w:r>
    </w:p>
    <w:p w14:paraId="0D16F869" w14:textId="77777777" w:rsidR="007D35F6" w:rsidRDefault="00795515">
      <w:pPr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c) Number of ICT enabled class room(s) / smart class room (s): 0</w:t>
      </w:r>
      <w:r>
        <w:rPr>
          <w:rFonts w:eastAsia="Calibri"/>
        </w:rPr>
        <w:t>7</w:t>
      </w:r>
    </w:p>
    <w:p w14:paraId="45448034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color w:val="000000"/>
        </w:rPr>
      </w:pPr>
    </w:p>
    <w:p w14:paraId="6FF71D3C" w14:textId="77777777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>Extra-curricular and Co-curricular activities</w:t>
      </w:r>
      <w:r>
        <w:rPr>
          <w:rFonts w:eastAsia="Calibri"/>
          <w:color w:val="000000"/>
        </w:rPr>
        <w:t>:</w:t>
      </w:r>
    </w:p>
    <w:p w14:paraId="76297889" w14:textId="68D4BFEA" w:rsidR="007D35F6" w:rsidRDefault="00795515">
      <w:pPr>
        <w:ind w:left="360"/>
        <w:rPr>
          <w:rFonts w:eastAsia="Calibri"/>
        </w:rPr>
      </w:pPr>
      <w:r>
        <w:rPr>
          <w:rFonts w:eastAsia="Calibri"/>
          <w:color w:val="000000"/>
        </w:rPr>
        <w:t xml:space="preserve">a) No. of N.C.C. Cadets: </w:t>
      </w:r>
      <w:r w:rsidR="00A94C60">
        <w:rPr>
          <w:rFonts w:eastAsia="Calibri"/>
        </w:rPr>
        <w:t>92</w:t>
      </w:r>
    </w:p>
    <w:p w14:paraId="300215C8" w14:textId="0AD40A4D" w:rsidR="007D35F6" w:rsidRDefault="00795515">
      <w:pPr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b) No. of N.S.S. Volunteers:  </w:t>
      </w:r>
      <w:r w:rsidR="009638C2">
        <w:rPr>
          <w:rFonts w:eastAsia="Calibri"/>
        </w:rPr>
        <w:t>82</w:t>
      </w:r>
    </w:p>
    <w:p w14:paraId="5B0A76CA" w14:textId="77777777" w:rsidR="007D35F6" w:rsidRDefault="00795515">
      <w:pPr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c) No. of Scouts &amp; Guides /Rovers /Rangers: Nil</w:t>
      </w:r>
    </w:p>
    <w:p w14:paraId="2962DD65" w14:textId="77777777" w:rsidR="00A94C60" w:rsidRDefault="00795515">
      <w:pPr>
        <w:spacing w:line="276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d) Achievements/Awards of students in Regional/National events: </w:t>
      </w:r>
    </w:p>
    <w:p w14:paraId="3B7C1B1E" w14:textId="02CA1857" w:rsidR="007D35F6" w:rsidRDefault="00A94C60" w:rsidP="00A94C60">
      <w:pPr>
        <w:spacing w:line="276" w:lineRule="auto"/>
        <w:ind w:left="360" w:firstLine="36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i</w:t>
      </w:r>
      <w:proofErr w:type="spellEnd"/>
      <w:r>
        <w:rPr>
          <w:rFonts w:eastAsia="Calibri"/>
          <w:color w:val="000000"/>
        </w:rPr>
        <w:t xml:space="preserve">) </w:t>
      </w:r>
      <w:r w:rsidR="00795515">
        <w:rPr>
          <w:rFonts w:eastAsia="Calibri"/>
          <w:color w:val="000000"/>
        </w:rPr>
        <w:t xml:space="preserve">One </w:t>
      </w:r>
      <w:r>
        <w:rPr>
          <w:rFonts w:eastAsia="Calibri"/>
          <w:color w:val="000000"/>
        </w:rPr>
        <w:t xml:space="preserve">NCC Cadet had Participated in the PM </w:t>
      </w:r>
      <w:proofErr w:type="spellStart"/>
      <w:r>
        <w:rPr>
          <w:rFonts w:eastAsia="Calibri"/>
          <w:color w:val="000000"/>
        </w:rPr>
        <w:t>Ralley</w:t>
      </w:r>
      <w:proofErr w:type="spellEnd"/>
      <w:r>
        <w:rPr>
          <w:rFonts w:eastAsia="Calibri"/>
          <w:color w:val="000000"/>
        </w:rPr>
        <w:t xml:space="preserve"> of Republic Day Camp Parade, 2024</w:t>
      </w:r>
      <w:r w:rsidR="00795515">
        <w:rPr>
          <w:rFonts w:eastAsia="Calibri"/>
          <w:color w:val="000000"/>
        </w:rPr>
        <w:t>.</w:t>
      </w:r>
    </w:p>
    <w:p w14:paraId="11863C30" w14:textId="3BA3B62B" w:rsidR="00A94C60" w:rsidRDefault="00A94C60" w:rsidP="00A94C60">
      <w:pPr>
        <w:spacing w:line="276" w:lineRule="auto"/>
        <w:ind w:left="360" w:firstLine="360"/>
        <w:rPr>
          <w:rFonts w:eastAsia="Calibri"/>
          <w:color w:val="000000"/>
        </w:rPr>
      </w:pPr>
      <w:r>
        <w:rPr>
          <w:rFonts w:eastAsia="Calibri"/>
          <w:color w:val="000000"/>
        </w:rPr>
        <w:t>ii) One NCC Cadet had been adjudged as the best firer in the inter-unit Competition</w:t>
      </w:r>
      <w:r w:rsidR="00537FFC">
        <w:rPr>
          <w:rFonts w:eastAsia="Calibri"/>
          <w:color w:val="000000"/>
        </w:rPr>
        <w:t xml:space="preserve"> in September, 2023.</w:t>
      </w:r>
    </w:p>
    <w:p w14:paraId="6A3E6650" w14:textId="2CC17F8A" w:rsidR="007D35F6" w:rsidRDefault="00795515" w:rsidP="00537FFC">
      <w:pPr>
        <w:tabs>
          <w:tab w:val="left" w:pos="270"/>
          <w:tab w:val="left" w:pos="900"/>
          <w:tab w:val="left" w:pos="7087"/>
          <w:tab w:val="left" w:pos="7740"/>
          <w:tab w:val="right" w:pos="7937"/>
        </w:tabs>
        <w:spacing w:line="276" w:lineRule="auto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 xml:space="preserve">Faculty development </w:t>
      </w:r>
      <w:proofErr w:type="spellStart"/>
      <w:r>
        <w:rPr>
          <w:rFonts w:eastAsia="Calibri"/>
          <w:b/>
          <w:color w:val="000000"/>
        </w:rPr>
        <w:t>programmes</w:t>
      </w:r>
      <w:proofErr w:type="spellEnd"/>
      <w:r>
        <w:rPr>
          <w:rFonts w:eastAsia="Calibri"/>
          <w:b/>
          <w:color w:val="000000"/>
        </w:rPr>
        <w:t xml:space="preserve"> organized by the college during </w:t>
      </w:r>
      <w:r>
        <w:rPr>
          <w:rFonts w:eastAsia="Calibri"/>
          <w:b/>
        </w:rPr>
        <w:t>202</w:t>
      </w:r>
      <w:r w:rsidR="00004248">
        <w:rPr>
          <w:rFonts w:eastAsia="Calibri"/>
          <w:b/>
        </w:rPr>
        <w:t>3</w:t>
      </w:r>
      <w:r>
        <w:rPr>
          <w:rFonts w:eastAsia="Calibri"/>
          <w:b/>
        </w:rPr>
        <w:t>-2</w:t>
      </w:r>
      <w:r w:rsidR="00004248">
        <w:rPr>
          <w:rFonts w:eastAsia="Calibri"/>
          <w:b/>
        </w:rPr>
        <w:t>4</w:t>
      </w:r>
      <w:r>
        <w:rPr>
          <w:rFonts w:eastAsia="Calibri"/>
          <w:b/>
          <w:color w:val="000000"/>
        </w:rPr>
        <w:t xml:space="preserve">:  </w:t>
      </w:r>
      <w:r w:rsidR="00537FFC">
        <w:rPr>
          <w:rFonts w:eastAsia="Calibri"/>
          <w:b/>
          <w:color w:val="000000"/>
        </w:rPr>
        <w:t>NIL</w:t>
      </w:r>
    </w:p>
    <w:p w14:paraId="76E7FA54" w14:textId="77777777" w:rsidR="007D35F6" w:rsidRDefault="007D35F6">
      <w:pPr>
        <w:rPr>
          <w:rFonts w:eastAsia="Calibri"/>
          <w:b/>
          <w:color w:val="000000"/>
        </w:rPr>
      </w:pPr>
    </w:p>
    <w:p w14:paraId="5C26BDBE" w14:textId="5691C931" w:rsidR="007D35F6" w:rsidRDefault="00795515" w:rsidP="00537FFC">
      <w:pPr>
        <w:rPr>
          <w:rFonts w:eastAsia="Calibri"/>
          <w:b/>
          <w:color w:val="FF0000"/>
        </w:rPr>
      </w:pPr>
      <w:r>
        <w:rPr>
          <w:rFonts w:eastAsia="Calibri"/>
          <w:b/>
          <w:color w:val="000000"/>
        </w:rPr>
        <w:t>Seminars/Workshop/Webinars conducted (</w:t>
      </w:r>
      <w:r w:rsidR="00004248">
        <w:rPr>
          <w:rFonts w:eastAsia="Calibri"/>
          <w:b/>
        </w:rPr>
        <w:t>2023-24</w:t>
      </w:r>
      <w:r>
        <w:rPr>
          <w:rFonts w:eastAsia="Calibri"/>
          <w:b/>
          <w:color w:val="000000"/>
        </w:rPr>
        <w:t xml:space="preserve">): </w:t>
      </w:r>
    </w:p>
    <w:p w14:paraId="0D71D2AF" w14:textId="679BB449" w:rsidR="00B612B8" w:rsidRPr="00B612B8" w:rsidRDefault="00B612B8" w:rsidP="00B612B8">
      <w:pPr>
        <w:pStyle w:val="ListParagraph"/>
        <w:numPr>
          <w:ilvl w:val="0"/>
          <w:numId w:val="15"/>
        </w:numPr>
        <w:spacing w:after="160" w:line="259" w:lineRule="auto"/>
        <w:jc w:val="left"/>
        <w:rPr>
          <w:b/>
          <w:sz w:val="22"/>
          <w:szCs w:val="18"/>
        </w:rPr>
      </w:pPr>
      <w:r>
        <w:rPr>
          <w:b/>
          <w:sz w:val="22"/>
          <w:szCs w:val="18"/>
        </w:rPr>
        <w:t>Awareness d</w:t>
      </w:r>
      <w:r w:rsidRPr="00B612B8">
        <w:rPr>
          <w:b/>
          <w:sz w:val="22"/>
          <w:szCs w:val="18"/>
        </w:rPr>
        <w:t>rive against superstition</w:t>
      </w:r>
      <w:r>
        <w:rPr>
          <w:b/>
          <w:sz w:val="22"/>
          <w:szCs w:val="18"/>
        </w:rPr>
        <w:t xml:space="preserve"> was conducted at various </w:t>
      </w:r>
      <w:proofErr w:type="spellStart"/>
      <w:r>
        <w:rPr>
          <w:b/>
          <w:sz w:val="22"/>
          <w:szCs w:val="18"/>
        </w:rPr>
        <w:t>vanues</w:t>
      </w:r>
      <w:proofErr w:type="spellEnd"/>
      <w:r>
        <w:rPr>
          <w:b/>
          <w:sz w:val="22"/>
          <w:szCs w:val="18"/>
        </w:rPr>
        <w:t xml:space="preserve"> as given below,</w:t>
      </w:r>
    </w:p>
    <w:p w14:paraId="62AC34F3" w14:textId="77777777" w:rsidR="00B612B8" w:rsidRPr="00B612B8" w:rsidRDefault="00B612B8" w:rsidP="00B612B8">
      <w:pPr>
        <w:pStyle w:val="ListParagraph"/>
        <w:rPr>
          <w:sz w:val="22"/>
          <w:szCs w:val="1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0"/>
        <w:gridCol w:w="3483"/>
        <w:gridCol w:w="4639"/>
      </w:tblGrid>
      <w:tr w:rsidR="00B612B8" w:rsidRPr="00B612B8" w14:paraId="5F9BECFA" w14:textId="77777777" w:rsidTr="006D7A9D">
        <w:tc>
          <w:tcPr>
            <w:tcW w:w="1118" w:type="dxa"/>
          </w:tcPr>
          <w:p w14:paraId="03784305" w14:textId="77777777" w:rsidR="00B612B8" w:rsidRPr="00B612B8" w:rsidRDefault="00B612B8" w:rsidP="006D7A9D">
            <w:pPr>
              <w:pStyle w:val="ListParagraph"/>
              <w:ind w:left="0"/>
              <w:rPr>
                <w:b/>
                <w:sz w:val="22"/>
                <w:szCs w:val="18"/>
              </w:rPr>
            </w:pPr>
            <w:r w:rsidRPr="00B612B8">
              <w:rPr>
                <w:b/>
                <w:sz w:val="22"/>
                <w:szCs w:val="18"/>
              </w:rPr>
              <w:t>Sl. No.</w:t>
            </w:r>
          </w:p>
        </w:tc>
        <w:tc>
          <w:tcPr>
            <w:tcW w:w="3686" w:type="dxa"/>
          </w:tcPr>
          <w:p w14:paraId="37AFCA25" w14:textId="77777777" w:rsidR="00B612B8" w:rsidRPr="00B612B8" w:rsidRDefault="00B612B8" w:rsidP="00B612B8">
            <w:pPr>
              <w:pStyle w:val="ListParagraph"/>
              <w:ind w:left="0"/>
              <w:jc w:val="center"/>
              <w:rPr>
                <w:b/>
                <w:sz w:val="22"/>
                <w:szCs w:val="18"/>
              </w:rPr>
            </w:pPr>
            <w:r w:rsidRPr="00B612B8">
              <w:rPr>
                <w:b/>
                <w:sz w:val="22"/>
                <w:szCs w:val="18"/>
              </w:rPr>
              <w:t>Date</w:t>
            </w:r>
          </w:p>
        </w:tc>
        <w:tc>
          <w:tcPr>
            <w:tcW w:w="4932" w:type="dxa"/>
          </w:tcPr>
          <w:p w14:paraId="6DEAB12D" w14:textId="77777777" w:rsidR="00B612B8" w:rsidRPr="00B612B8" w:rsidRDefault="00B612B8" w:rsidP="006D7A9D">
            <w:pPr>
              <w:pStyle w:val="ListParagraph"/>
              <w:ind w:left="0"/>
              <w:jc w:val="center"/>
              <w:rPr>
                <w:b/>
                <w:sz w:val="22"/>
                <w:szCs w:val="18"/>
              </w:rPr>
            </w:pPr>
            <w:r w:rsidRPr="00B612B8">
              <w:rPr>
                <w:b/>
                <w:sz w:val="22"/>
                <w:szCs w:val="18"/>
              </w:rPr>
              <w:t>Venue</w:t>
            </w:r>
          </w:p>
        </w:tc>
      </w:tr>
      <w:tr w:rsidR="00B612B8" w:rsidRPr="00B612B8" w14:paraId="5A7A4934" w14:textId="77777777" w:rsidTr="006D7A9D">
        <w:tc>
          <w:tcPr>
            <w:tcW w:w="1118" w:type="dxa"/>
          </w:tcPr>
          <w:p w14:paraId="7BDF26BB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</w:t>
            </w:r>
          </w:p>
        </w:tc>
        <w:tc>
          <w:tcPr>
            <w:tcW w:w="3686" w:type="dxa"/>
          </w:tcPr>
          <w:p w14:paraId="3ADDD410" w14:textId="2D766B90" w:rsidR="00B612B8" w:rsidRPr="00B612B8" w:rsidRDefault="00B612B8" w:rsidP="00B612B8">
            <w:pPr>
              <w:pStyle w:val="ListParagraph"/>
              <w:tabs>
                <w:tab w:val="left" w:pos="1065"/>
              </w:tabs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06/05/202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6B1D34AA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 xml:space="preserve">Biswanath </w:t>
            </w:r>
            <w:proofErr w:type="spellStart"/>
            <w:r w:rsidRPr="00B612B8">
              <w:rPr>
                <w:sz w:val="22"/>
                <w:szCs w:val="18"/>
              </w:rPr>
              <w:t>Girs</w:t>
            </w:r>
            <w:proofErr w:type="spellEnd"/>
            <w:r w:rsidRPr="00B612B8">
              <w:rPr>
                <w:sz w:val="22"/>
                <w:szCs w:val="18"/>
              </w:rPr>
              <w:t>’ H.S. School</w:t>
            </w:r>
          </w:p>
        </w:tc>
      </w:tr>
      <w:tr w:rsidR="00B612B8" w:rsidRPr="00B612B8" w14:paraId="5E5895BA" w14:textId="77777777" w:rsidTr="006D7A9D">
        <w:tc>
          <w:tcPr>
            <w:tcW w:w="1118" w:type="dxa"/>
          </w:tcPr>
          <w:p w14:paraId="20573C04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2</w:t>
            </w:r>
          </w:p>
        </w:tc>
        <w:tc>
          <w:tcPr>
            <w:tcW w:w="3686" w:type="dxa"/>
          </w:tcPr>
          <w:p w14:paraId="4DA61D0D" w14:textId="046EFF09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09/05/202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78B54D04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Biswanath H. S. School</w:t>
            </w:r>
          </w:p>
        </w:tc>
      </w:tr>
      <w:tr w:rsidR="00B612B8" w:rsidRPr="00B612B8" w14:paraId="42681FFC" w14:textId="77777777" w:rsidTr="006D7A9D">
        <w:tc>
          <w:tcPr>
            <w:tcW w:w="1118" w:type="dxa"/>
          </w:tcPr>
          <w:p w14:paraId="0774E368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3</w:t>
            </w:r>
          </w:p>
        </w:tc>
        <w:tc>
          <w:tcPr>
            <w:tcW w:w="3686" w:type="dxa"/>
          </w:tcPr>
          <w:p w14:paraId="2A44B04D" w14:textId="35CAE929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11/05/202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282C3132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proofErr w:type="spellStart"/>
            <w:r w:rsidRPr="00B612B8">
              <w:rPr>
                <w:sz w:val="22"/>
                <w:szCs w:val="18"/>
              </w:rPr>
              <w:t>Chariali</w:t>
            </w:r>
            <w:proofErr w:type="spellEnd"/>
            <w:r w:rsidRPr="00B612B8">
              <w:rPr>
                <w:sz w:val="22"/>
                <w:szCs w:val="18"/>
              </w:rPr>
              <w:t xml:space="preserve"> academy H. S. School</w:t>
            </w:r>
          </w:p>
        </w:tc>
      </w:tr>
      <w:tr w:rsidR="00B612B8" w:rsidRPr="00B612B8" w14:paraId="3AC58DCB" w14:textId="77777777" w:rsidTr="006D7A9D">
        <w:tc>
          <w:tcPr>
            <w:tcW w:w="1118" w:type="dxa"/>
          </w:tcPr>
          <w:p w14:paraId="2F9FD1B4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4</w:t>
            </w:r>
          </w:p>
        </w:tc>
        <w:tc>
          <w:tcPr>
            <w:tcW w:w="3686" w:type="dxa"/>
          </w:tcPr>
          <w:p w14:paraId="213CA0FD" w14:textId="220E0C82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13/05/202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2DF8BF09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Street play at Biswanath town</w:t>
            </w:r>
          </w:p>
        </w:tc>
      </w:tr>
      <w:tr w:rsidR="00B612B8" w:rsidRPr="00B612B8" w14:paraId="2CCBBD9A" w14:textId="77777777" w:rsidTr="006D7A9D">
        <w:trPr>
          <w:trHeight w:val="410"/>
        </w:trPr>
        <w:tc>
          <w:tcPr>
            <w:tcW w:w="1118" w:type="dxa"/>
          </w:tcPr>
          <w:p w14:paraId="47DD7033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5</w:t>
            </w:r>
          </w:p>
        </w:tc>
        <w:tc>
          <w:tcPr>
            <w:tcW w:w="3686" w:type="dxa"/>
          </w:tcPr>
          <w:p w14:paraId="15262AFF" w14:textId="73390914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14/05/202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744C43A3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D.L.M. High School</w:t>
            </w:r>
          </w:p>
        </w:tc>
      </w:tr>
      <w:tr w:rsidR="00B612B8" w:rsidRPr="00B612B8" w14:paraId="1E6A287A" w14:textId="77777777" w:rsidTr="006D7A9D">
        <w:tc>
          <w:tcPr>
            <w:tcW w:w="1118" w:type="dxa"/>
          </w:tcPr>
          <w:p w14:paraId="1F357A50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6</w:t>
            </w:r>
          </w:p>
        </w:tc>
        <w:tc>
          <w:tcPr>
            <w:tcW w:w="3686" w:type="dxa"/>
          </w:tcPr>
          <w:p w14:paraId="61A21FD5" w14:textId="162AAFE7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15/05/202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23AC273E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Street play at Pavoi H. H. School</w:t>
            </w:r>
          </w:p>
        </w:tc>
      </w:tr>
      <w:tr w:rsidR="00B612B8" w:rsidRPr="00B612B8" w14:paraId="1D18E41E" w14:textId="77777777" w:rsidTr="006D7A9D">
        <w:tc>
          <w:tcPr>
            <w:tcW w:w="1118" w:type="dxa"/>
          </w:tcPr>
          <w:p w14:paraId="699F9793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7</w:t>
            </w:r>
          </w:p>
        </w:tc>
        <w:tc>
          <w:tcPr>
            <w:tcW w:w="3686" w:type="dxa"/>
          </w:tcPr>
          <w:p w14:paraId="2A86D8A4" w14:textId="7C22D2B5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16/05/202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1231D72F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Bapuji High School</w:t>
            </w:r>
          </w:p>
        </w:tc>
      </w:tr>
      <w:tr w:rsidR="00B612B8" w:rsidRPr="00B612B8" w14:paraId="37DC44D7" w14:textId="77777777" w:rsidTr="006D7A9D">
        <w:tc>
          <w:tcPr>
            <w:tcW w:w="1118" w:type="dxa"/>
          </w:tcPr>
          <w:p w14:paraId="5EF415A8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8</w:t>
            </w:r>
          </w:p>
        </w:tc>
        <w:tc>
          <w:tcPr>
            <w:tcW w:w="3686" w:type="dxa"/>
          </w:tcPr>
          <w:p w14:paraId="54EFC82A" w14:textId="455E492B" w:rsidR="00B612B8" w:rsidRPr="00B612B8" w:rsidRDefault="00B612B8" w:rsidP="00B612B8">
            <w:pPr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17/05/202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0DDECFF3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 xml:space="preserve">Street play at </w:t>
            </w:r>
            <w:proofErr w:type="spellStart"/>
            <w:r w:rsidRPr="00B612B8">
              <w:rPr>
                <w:sz w:val="22"/>
                <w:szCs w:val="18"/>
              </w:rPr>
              <w:t>Baghmari</w:t>
            </w:r>
            <w:proofErr w:type="spellEnd"/>
            <w:r w:rsidRPr="00B612B8">
              <w:rPr>
                <w:sz w:val="22"/>
                <w:szCs w:val="18"/>
              </w:rPr>
              <w:t xml:space="preserve"> </w:t>
            </w:r>
            <w:proofErr w:type="spellStart"/>
            <w:r w:rsidRPr="00B612B8">
              <w:rPr>
                <w:sz w:val="22"/>
                <w:szCs w:val="18"/>
              </w:rPr>
              <w:t>centre</w:t>
            </w:r>
            <w:proofErr w:type="spellEnd"/>
          </w:p>
        </w:tc>
      </w:tr>
      <w:tr w:rsidR="00B612B8" w:rsidRPr="00B612B8" w14:paraId="526A1F98" w14:textId="77777777" w:rsidTr="006D7A9D">
        <w:tc>
          <w:tcPr>
            <w:tcW w:w="1118" w:type="dxa"/>
          </w:tcPr>
          <w:p w14:paraId="1849C25A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9</w:t>
            </w:r>
          </w:p>
        </w:tc>
        <w:tc>
          <w:tcPr>
            <w:tcW w:w="3686" w:type="dxa"/>
          </w:tcPr>
          <w:p w14:paraId="60B1ACCB" w14:textId="57DBB44A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18/05/202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1B3EC722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Satsang High School</w:t>
            </w:r>
          </w:p>
        </w:tc>
      </w:tr>
      <w:tr w:rsidR="00B612B8" w:rsidRPr="00B612B8" w14:paraId="4422AC06" w14:textId="77777777" w:rsidTr="006D7A9D">
        <w:tc>
          <w:tcPr>
            <w:tcW w:w="1118" w:type="dxa"/>
          </w:tcPr>
          <w:p w14:paraId="4C4AE58E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10</w:t>
            </w:r>
          </w:p>
        </w:tc>
        <w:tc>
          <w:tcPr>
            <w:tcW w:w="3686" w:type="dxa"/>
          </w:tcPr>
          <w:p w14:paraId="70556288" w14:textId="7C776805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20/05/202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16B1F578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proofErr w:type="spellStart"/>
            <w:r w:rsidRPr="00B612B8">
              <w:rPr>
                <w:sz w:val="22"/>
                <w:szCs w:val="18"/>
              </w:rPr>
              <w:t>Chariali</w:t>
            </w:r>
            <w:proofErr w:type="spellEnd"/>
            <w:r w:rsidRPr="00B612B8">
              <w:rPr>
                <w:sz w:val="22"/>
                <w:szCs w:val="18"/>
              </w:rPr>
              <w:t xml:space="preserve"> Adarsha Vidyapeeth</w:t>
            </w:r>
          </w:p>
        </w:tc>
      </w:tr>
      <w:tr w:rsidR="00B612B8" w:rsidRPr="00B612B8" w14:paraId="0ACFE8EF" w14:textId="77777777" w:rsidTr="006D7A9D">
        <w:tc>
          <w:tcPr>
            <w:tcW w:w="1118" w:type="dxa"/>
          </w:tcPr>
          <w:p w14:paraId="012E3B33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11</w:t>
            </w:r>
          </w:p>
        </w:tc>
        <w:tc>
          <w:tcPr>
            <w:tcW w:w="3686" w:type="dxa"/>
          </w:tcPr>
          <w:p w14:paraId="65A1BEE9" w14:textId="74C7061B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22/05/202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0925D102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proofErr w:type="spellStart"/>
            <w:r w:rsidRPr="00B612B8">
              <w:rPr>
                <w:sz w:val="22"/>
                <w:szCs w:val="18"/>
              </w:rPr>
              <w:t>Kamalakanta</w:t>
            </w:r>
            <w:proofErr w:type="spellEnd"/>
            <w:r w:rsidRPr="00B612B8">
              <w:rPr>
                <w:sz w:val="22"/>
                <w:szCs w:val="18"/>
              </w:rPr>
              <w:t xml:space="preserve"> smriti M. E. School</w:t>
            </w:r>
          </w:p>
        </w:tc>
      </w:tr>
      <w:tr w:rsidR="00B612B8" w:rsidRPr="00B612B8" w14:paraId="4334EE1E" w14:textId="77777777" w:rsidTr="006D7A9D">
        <w:tc>
          <w:tcPr>
            <w:tcW w:w="1118" w:type="dxa"/>
          </w:tcPr>
          <w:p w14:paraId="6527DCEF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lastRenderedPageBreak/>
              <w:t>12</w:t>
            </w:r>
          </w:p>
        </w:tc>
        <w:tc>
          <w:tcPr>
            <w:tcW w:w="3686" w:type="dxa"/>
          </w:tcPr>
          <w:p w14:paraId="45539AEF" w14:textId="1278EE40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25/05/202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336BA20F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proofErr w:type="spellStart"/>
            <w:r w:rsidRPr="00B612B8">
              <w:rPr>
                <w:sz w:val="22"/>
                <w:szCs w:val="18"/>
              </w:rPr>
              <w:t>Nilpur</w:t>
            </w:r>
            <w:proofErr w:type="spellEnd"/>
            <w:r w:rsidRPr="00B612B8">
              <w:rPr>
                <w:sz w:val="22"/>
                <w:szCs w:val="18"/>
              </w:rPr>
              <w:t xml:space="preserve"> T. G. L.P. School</w:t>
            </w:r>
          </w:p>
        </w:tc>
      </w:tr>
      <w:tr w:rsidR="00B612B8" w:rsidRPr="00B612B8" w14:paraId="0157A7BB" w14:textId="77777777" w:rsidTr="006D7A9D">
        <w:tc>
          <w:tcPr>
            <w:tcW w:w="1118" w:type="dxa"/>
          </w:tcPr>
          <w:p w14:paraId="609FD87A" w14:textId="77777777" w:rsidR="00B612B8" w:rsidRPr="00B612B8" w:rsidRDefault="00B612B8" w:rsidP="006D7A9D">
            <w:pPr>
              <w:pStyle w:val="ListParagraph"/>
              <w:tabs>
                <w:tab w:val="left" w:pos="720"/>
              </w:tabs>
              <w:ind w:left="0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13</w:t>
            </w:r>
          </w:p>
        </w:tc>
        <w:tc>
          <w:tcPr>
            <w:tcW w:w="3686" w:type="dxa"/>
          </w:tcPr>
          <w:p w14:paraId="6F40A984" w14:textId="1CC98707" w:rsidR="00B612B8" w:rsidRPr="00B612B8" w:rsidRDefault="00B612B8" w:rsidP="00B612B8">
            <w:pPr>
              <w:pStyle w:val="ListParagraph"/>
              <w:ind w:left="0"/>
              <w:jc w:val="center"/>
              <w:rPr>
                <w:sz w:val="22"/>
                <w:szCs w:val="18"/>
              </w:rPr>
            </w:pPr>
            <w:r w:rsidRPr="00B612B8">
              <w:rPr>
                <w:sz w:val="22"/>
                <w:szCs w:val="18"/>
              </w:rPr>
              <w:t>28/05/202</w:t>
            </w:r>
            <w:r w:rsidR="00E1122C">
              <w:rPr>
                <w:sz w:val="22"/>
                <w:szCs w:val="18"/>
              </w:rPr>
              <w:t>4</w:t>
            </w:r>
          </w:p>
        </w:tc>
        <w:tc>
          <w:tcPr>
            <w:tcW w:w="4932" w:type="dxa"/>
          </w:tcPr>
          <w:p w14:paraId="1EB42E0F" w14:textId="77777777" w:rsidR="00B612B8" w:rsidRPr="00B612B8" w:rsidRDefault="00B612B8" w:rsidP="006D7A9D">
            <w:pPr>
              <w:pStyle w:val="ListParagraph"/>
              <w:ind w:left="0"/>
              <w:rPr>
                <w:sz w:val="22"/>
                <w:szCs w:val="18"/>
              </w:rPr>
            </w:pPr>
            <w:proofErr w:type="spellStart"/>
            <w:r w:rsidRPr="00B612B8">
              <w:rPr>
                <w:sz w:val="22"/>
                <w:szCs w:val="18"/>
              </w:rPr>
              <w:t>Chariali</w:t>
            </w:r>
            <w:proofErr w:type="spellEnd"/>
            <w:r w:rsidRPr="00B612B8">
              <w:rPr>
                <w:sz w:val="22"/>
                <w:szCs w:val="18"/>
              </w:rPr>
              <w:t xml:space="preserve"> H.S. &amp; M.P. School</w:t>
            </w:r>
          </w:p>
        </w:tc>
      </w:tr>
    </w:tbl>
    <w:p w14:paraId="05461918" w14:textId="5AEB7FB8" w:rsidR="00B612B8" w:rsidRPr="00537FFC" w:rsidRDefault="00B612B8" w:rsidP="00537FFC">
      <w:pPr>
        <w:rPr>
          <w:rFonts w:eastAsia="Calibri"/>
          <w:b/>
          <w:color w:val="FF0000"/>
        </w:rPr>
      </w:pPr>
    </w:p>
    <w:p w14:paraId="5549FBDD" w14:textId="663C0899" w:rsidR="007D35F6" w:rsidRDefault="00B612B8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 w:rsidRPr="00B612B8">
        <w:rPr>
          <w:lang w:val="en-IN" w:eastAsia="en-IN"/>
        </w:rPr>
        <w:t xml:space="preserve">Eco-Club, Biswanath College organised a two days long workshop on “Vermicomposting” and “Solid Waste Management” from 05-06-2024 to 06-06-2024. The workshop was catalysed by IQAC </w:t>
      </w:r>
      <w:proofErr w:type="gramStart"/>
      <w:r w:rsidRPr="00B612B8">
        <w:rPr>
          <w:lang w:val="en-IN" w:eastAsia="en-IN"/>
        </w:rPr>
        <w:t>and  IIC</w:t>
      </w:r>
      <w:proofErr w:type="gramEnd"/>
      <w:r w:rsidRPr="00B612B8">
        <w:rPr>
          <w:lang w:val="en-IN" w:eastAsia="en-IN"/>
        </w:rPr>
        <w:t xml:space="preserve">, Biswanath College; sponsored by Assam Science Technology and Environment Council (ASTEC) and supported by Ministry of Environment, Forest and Climate Change, Govt. of India keeping in view Mission </w:t>
      </w:r>
      <w:proofErr w:type="spellStart"/>
      <w:r w:rsidRPr="00B612B8">
        <w:rPr>
          <w:lang w:val="en-IN" w:eastAsia="en-IN"/>
        </w:rPr>
        <w:t>LiFE</w:t>
      </w:r>
      <w:proofErr w:type="spellEnd"/>
      <w:r w:rsidRPr="00B612B8">
        <w:rPr>
          <w:lang w:val="en-IN" w:eastAsia="en-IN"/>
        </w:rPr>
        <w:t xml:space="preserve"> in Assam.</w:t>
      </w:r>
    </w:p>
    <w:p w14:paraId="59FD8260" w14:textId="3C6C5083" w:rsidR="00B612B8" w:rsidRDefault="00AA7A08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 xml:space="preserve">IIC Biswanath College had organised </w:t>
      </w:r>
      <w:proofErr w:type="gramStart"/>
      <w:r>
        <w:rPr>
          <w:lang w:val="en-IN" w:eastAsia="en-IN"/>
        </w:rPr>
        <w:t>an</w:t>
      </w:r>
      <w:proofErr w:type="gramEnd"/>
      <w:r>
        <w:rPr>
          <w:lang w:val="en-IN" w:eastAsia="en-IN"/>
        </w:rPr>
        <w:t xml:space="preserve"> one day workshop on innovation and entrepreneurship on 16</w:t>
      </w:r>
      <w:r w:rsidRPr="00AA7A08">
        <w:rPr>
          <w:vertAlign w:val="superscript"/>
          <w:lang w:val="en-IN" w:eastAsia="en-IN"/>
        </w:rPr>
        <w:t>th</w:t>
      </w:r>
      <w:r>
        <w:rPr>
          <w:lang w:val="en-IN" w:eastAsia="en-IN"/>
        </w:rPr>
        <w:t xml:space="preserve"> May 2024.</w:t>
      </w:r>
    </w:p>
    <w:p w14:paraId="61AB3C98" w14:textId="1CC7C400" w:rsidR="00AA7A08" w:rsidRDefault="00AA7A08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 xml:space="preserve">An interaction programme with </w:t>
      </w:r>
      <w:proofErr w:type="spellStart"/>
      <w:r>
        <w:rPr>
          <w:lang w:val="en-IN" w:eastAsia="en-IN"/>
        </w:rPr>
        <w:t>Rashtriya</w:t>
      </w:r>
      <w:proofErr w:type="spellEnd"/>
      <w:r>
        <w:rPr>
          <w:lang w:val="en-IN" w:eastAsia="en-IN"/>
        </w:rPr>
        <w:t xml:space="preserve"> Raksha University, </w:t>
      </w:r>
      <w:proofErr w:type="spellStart"/>
      <w:r>
        <w:rPr>
          <w:lang w:val="en-IN" w:eastAsia="en-IN"/>
        </w:rPr>
        <w:t>Pasighat</w:t>
      </w:r>
      <w:proofErr w:type="spellEnd"/>
      <w:r>
        <w:rPr>
          <w:lang w:val="en-IN" w:eastAsia="en-IN"/>
        </w:rPr>
        <w:t xml:space="preserve"> was organised on 7</w:t>
      </w:r>
      <w:r w:rsidRPr="00AA7A08">
        <w:rPr>
          <w:vertAlign w:val="superscript"/>
          <w:lang w:val="en-IN" w:eastAsia="en-IN"/>
        </w:rPr>
        <w:t>th</w:t>
      </w:r>
      <w:r>
        <w:rPr>
          <w:lang w:val="en-IN" w:eastAsia="en-IN"/>
        </w:rPr>
        <w:t xml:space="preserve"> May, 2024.</w:t>
      </w:r>
    </w:p>
    <w:p w14:paraId="21344C7F" w14:textId="661B7D8E" w:rsidR="00AA7A08" w:rsidRDefault="00AA7A08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>One recruitment drive for UG students was organised on 9</w:t>
      </w:r>
      <w:r w:rsidRPr="00AA7A08">
        <w:rPr>
          <w:vertAlign w:val="superscript"/>
          <w:lang w:val="en-IN" w:eastAsia="en-IN"/>
        </w:rPr>
        <w:t>th</w:t>
      </w:r>
      <w:r>
        <w:rPr>
          <w:lang w:val="en-IN" w:eastAsia="en-IN"/>
        </w:rPr>
        <w:t xml:space="preserve"> January, 2024 in collaboration with TATA E</w:t>
      </w:r>
      <w:r w:rsidR="005D7D37">
        <w:rPr>
          <w:lang w:val="en-IN" w:eastAsia="en-IN"/>
        </w:rPr>
        <w:t>lectronics.</w:t>
      </w:r>
    </w:p>
    <w:p w14:paraId="4638105E" w14:textId="701F0A54" w:rsidR="005D7D37" w:rsidRDefault="005D7D37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 xml:space="preserve">A </w:t>
      </w:r>
      <w:proofErr w:type="gramStart"/>
      <w:r>
        <w:rPr>
          <w:lang w:val="en-IN" w:eastAsia="en-IN"/>
        </w:rPr>
        <w:t>one day</w:t>
      </w:r>
      <w:proofErr w:type="gramEnd"/>
      <w:r>
        <w:rPr>
          <w:lang w:val="en-IN" w:eastAsia="en-IN"/>
        </w:rPr>
        <w:t xml:space="preserve"> seminar was organised on “Awareness on AIDS” on 1</w:t>
      </w:r>
      <w:r w:rsidRPr="005D7D37">
        <w:rPr>
          <w:vertAlign w:val="superscript"/>
          <w:lang w:val="en-IN" w:eastAsia="en-IN"/>
        </w:rPr>
        <w:t>st</w:t>
      </w:r>
      <w:r>
        <w:rPr>
          <w:lang w:val="en-IN" w:eastAsia="en-IN"/>
        </w:rPr>
        <w:t xml:space="preserve"> December, 2023.</w:t>
      </w:r>
    </w:p>
    <w:p w14:paraId="4F54BC8A" w14:textId="796E0B41" w:rsidR="006C11BC" w:rsidRDefault="006C11BC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 xml:space="preserve">One day workshop on FYUGP curriculum of </w:t>
      </w:r>
      <w:proofErr w:type="spellStart"/>
      <w:r>
        <w:rPr>
          <w:lang w:val="en-IN" w:eastAsia="en-IN"/>
        </w:rPr>
        <w:t>Gauhati</w:t>
      </w:r>
      <w:proofErr w:type="spellEnd"/>
      <w:r>
        <w:rPr>
          <w:lang w:val="en-IN" w:eastAsia="en-IN"/>
        </w:rPr>
        <w:t xml:space="preserve"> University was conducted on 26</w:t>
      </w:r>
      <w:r w:rsidRPr="006C11BC">
        <w:rPr>
          <w:vertAlign w:val="superscript"/>
          <w:lang w:val="en-IN" w:eastAsia="en-IN"/>
        </w:rPr>
        <w:t>th</w:t>
      </w:r>
      <w:r>
        <w:rPr>
          <w:lang w:val="en-IN" w:eastAsia="en-IN"/>
        </w:rPr>
        <w:t xml:space="preserve"> April, 2024. Prof. </w:t>
      </w:r>
      <w:proofErr w:type="spellStart"/>
      <w:r>
        <w:rPr>
          <w:lang w:val="en-IN" w:eastAsia="en-IN"/>
        </w:rPr>
        <w:t>Madhurjya</w:t>
      </w:r>
      <w:proofErr w:type="spellEnd"/>
      <w:r>
        <w:rPr>
          <w:lang w:val="en-IN" w:eastAsia="en-IN"/>
        </w:rPr>
        <w:t xml:space="preserve"> P Bora of </w:t>
      </w:r>
      <w:proofErr w:type="spellStart"/>
      <w:r>
        <w:rPr>
          <w:lang w:val="en-IN" w:eastAsia="en-IN"/>
        </w:rPr>
        <w:t>Gauhati</w:t>
      </w:r>
      <w:proofErr w:type="spellEnd"/>
      <w:r>
        <w:rPr>
          <w:lang w:val="en-IN" w:eastAsia="en-IN"/>
        </w:rPr>
        <w:t xml:space="preserve"> University was the resource person of the Workshop.</w:t>
      </w:r>
    </w:p>
    <w:p w14:paraId="1BF15BE3" w14:textId="39AF7036" w:rsidR="006C11BC" w:rsidRPr="00B612B8" w:rsidRDefault="006C11BC" w:rsidP="00B612B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lang w:val="en-IN" w:eastAsia="en-IN"/>
        </w:rPr>
      </w:pPr>
      <w:r>
        <w:rPr>
          <w:lang w:val="en-IN" w:eastAsia="en-IN"/>
        </w:rPr>
        <w:t xml:space="preserve">A </w:t>
      </w:r>
      <w:proofErr w:type="gramStart"/>
      <w:r>
        <w:rPr>
          <w:lang w:val="en-IN" w:eastAsia="en-IN"/>
        </w:rPr>
        <w:t>one day</w:t>
      </w:r>
      <w:proofErr w:type="gramEnd"/>
      <w:r>
        <w:rPr>
          <w:lang w:val="en-IN" w:eastAsia="en-IN"/>
        </w:rPr>
        <w:t xml:space="preserve"> seminar was organised on 20</w:t>
      </w:r>
      <w:r w:rsidRPr="006C11BC">
        <w:rPr>
          <w:vertAlign w:val="superscript"/>
          <w:lang w:val="en-IN" w:eastAsia="en-IN"/>
        </w:rPr>
        <w:t>th</w:t>
      </w:r>
      <w:r>
        <w:rPr>
          <w:lang w:val="en-IN" w:eastAsia="en-IN"/>
        </w:rPr>
        <w:t xml:space="preserve"> June, 2024 on Preparedness of Educational Institutes for Implementation of NEP 2020 in collaboration with </w:t>
      </w:r>
      <w:proofErr w:type="spellStart"/>
      <w:r>
        <w:rPr>
          <w:lang w:val="en-IN" w:eastAsia="en-IN"/>
        </w:rPr>
        <w:t>Girijananda</w:t>
      </w:r>
      <w:proofErr w:type="spellEnd"/>
      <w:r>
        <w:rPr>
          <w:lang w:val="en-IN" w:eastAsia="en-IN"/>
        </w:rPr>
        <w:t xml:space="preserve"> Choudhury University. Prof. Alak Kumar Buragohain, Chancellor, </w:t>
      </w:r>
      <w:proofErr w:type="spellStart"/>
      <w:r>
        <w:rPr>
          <w:lang w:val="en-IN" w:eastAsia="en-IN"/>
        </w:rPr>
        <w:t>Girijananda</w:t>
      </w:r>
      <w:proofErr w:type="spellEnd"/>
      <w:r>
        <w:rPr>
          <w:lang w:val="en-IN" w:eastAsia="en-IN"/>
        </w:rPr>
        <w:t xml:space="preserve"> Choudhury University</w:t>
      </w:r>
      <w:r w:rsidR="00BE7AA1">
        <w:rPr>
          <w:lang w:val="en-IN" w:eastAsia="en-IN"/>
        </w:rPr>
        <w:t xml:space="preserve"> and Prof. Kandarpa Das, Vice Chancellor of </w:t>
      </w:r>
      <w:proofErr w:type="spellStart"/>
      <w:r w:rsidR="00BE7AA1">
        <w:rPr>
          <w:lang w:val="en-IN" w:eastAsia="en-IN"/>
        </w:rPr>
        <w:t>girijananda</w:t>
      </w:r>
      <w:proofErr w:type="spellEnd"/>
      <w:r w:rsidR="00BE7AA1">
        <w:rPr>
          <w:lang w:val="en-IN" w:eastAsia="en-IN"/>
        </w:rPr>
        <w:t xml:space="preserve"> University were the esteemed resource person for the programme.</w:t>
      </w:r>
    </w:p>
    <w:p w14:paraId="12501EF6" w14:textId="77777777" w:rsidR="007D35F6" w:rsidRDefault="007D35F6">
      <w:pPr>
        <w:spacing w:after="0"/>
        <w:ind w:left="360"/>
        <w:jc w:val="left"/>
        <w:rPr>
          <w:rFonts w:eastAsia="Calibri"/>
        </w:rPr>
      </w:pPr>
    </w:p>
    <w:p w14:paraId="26C07665" w14:textId="5DD4D707" w:rsidR="007D35F6" w:rsidRDefault="00795515">
      <w:pPr>
        <w:tabs>
          <w:tab w:val="left" w:pos="900"/>
          <w:tab w:val="left" w:pos="7087"/>
          <w:tab w:val="left" w:pos="7740"/>
          <w:tab w:val="right" w:pos="7937"/>
        </w:tabs>
        <w:rPr>
          <w:rFonts w:eastAsia="Calibri"/>
          <w:b/>
        </w:rPr>
      </w:pPr>
      <w:r>
        <w:rPr>
          <w:rFonts w:eastAsia="Calibri"/>
          <w:b/>
        </w:rPr>
        <w:t xml:space="preserve">Research </w:t>
      </w:r>
      <w:proofErr w:type="gramStart"/>
      <w:r>
        <w:rPr>
          <w:rFonts w:eastAsia="Calibri"/>
          <w:b/>
        </w:rPr>
        <w:t>Projects</w:t>
      </w:r>
      <w:r>
        <w:rPr>
          <w:rFonts w:eastAsia="Calibri"/>
          <w:b/>
          <w:color w:val="000000"/>
        </w:rPr>
        <w:t>(</w:t>
      </w:r>
      <w:proofErr w:type="gramEnd"/>
      <w:r w:rsidR="00004248">
        <w:rPr>
          <w:rFonts w:eastAsia="Calibri"/>
          <w:b/>
        </w:rPr>
        <w:t>2023-24</w:t>
      </w:r>
      <w:r>
        <w:rPr>
          <w:rFonts w:eastAsia="Calibri"/>
          <w:b/>
          <w:color w:val="000000"/>
        </w:rPr>
        <w:t>)</w:t>
      </w:r>
      <w:r>
        <w:rPr>
          <w:rFonts w:eastAsia="Calibri"/>
          <w:b/>
        </w:rPr>
        <w:t>:</w:t>
      </w:r>
    </w:p>
    <w:p w14:paraId="408ACEEB" w14:textId="77777777" w:rsidR="007D35F6" w:rsidRDefault="00795515">
      <w:pPr>
        <w:rPr>
          <w:rFonts w:eastAsia="Calibri"/>
        </w:rPr>
      </w:pPr>
      <w:r>
        <w:rPr>
          <w:rFonts w:eastAsia="Calibri"/>
        </w:rPr>
        <w:t>a. Completed: Nil</w:t>
      </w:r>
    </w:p>
    <w:p w14:paraId="2830D920" w14:textId="77777777" w:rsidR="007D35F6" w:rsidRDefault="00795515">
      <w:pPr>
        <w:rPr>
          <w:rFonts w:eastAsia="Calibri"/>
        </w:rPr>
      </w:pPr>
      <w:r>
        <w:rPr>
          <w:rFonts w:eastAsia="Calibri"/>
        </w:rPr>
        <w:t xml:space="preserve">b. Ongoing: </w:t>
      </w:r>
    </w:p>
    <w:p w14:paraId="75066C99" w14:textId="77777777" w:rsidR="007D35F6" w:rsidRDefault="00795515">
      <w:pPr>
        <w:tabs>
          <w:tab w:val="left" w:pos="567"/>
          <w:tab w:val="left" w:pos="900"/>
          <w:tab w:val="left" w:pos="7087"/>
          <w:tab w:val="left" w:pos="8640"/>
          <w:tab w:val="right" w:pos="8820"/>
        </w:tabs>
        <w:autoSpaceDE w:val="0"/>
        <w:autoSpaceDN w:val="0"/>
        <w:adjustRightInd w:val="0"/>
      </w:pPr>
      <w:r>
        <w:t xml:space="preserve">ASTEC funded minor project on “Extraction and formulation of Perfume from essential oil of Dioscorea species of N.E. India” for a duration of 2 years (2022-2023) at a sanctioned amount of Rs. 400000 INR sanctioned to </w:t>
      </w:r>
      <w:r>
        <w:rPr>
          <w:b/>
        </w:rPr>
        <w:t>Dr. Nilofer Sheikh</w:t>
      </w:r>
      <w:r>
        <w:t>, Dept. of Botany, Biswanath College.</w:t>
      </w:r>
    </w:p>
    <w:p w14:paraId="128130D5" w14:textId="77777777" w:rsidR="007D35F6" w:rsidRDefault="007D35F6">
      <w:pPr>
        <w:rPr>
          <w:rFonts w:eastAsia="Calibri"/>
        </w:rPr>
      </w:pPr>
    </w:p>
    <w:p w14:paraId="013B099D" w14:textId="77777777" w:rsidR="007D35F6" w:rsidRDefault="007D35F6">
      <w:pPr>
        <w:tabs>
          <w:tab w:val="left" w:pos="567"/>
          <w:tab w:val="left" w:pos="900"/>
          <w:tab w:val="left" w:pos="7087"/>
          <w:tab w:val="left" w:pos="8640"/>
          <w:tab w:val="right" w:pos="8820"/>
        </w:tabs>
        <w:rPr>
          <w:rFonts w:eastAsia="Calibri"/>
        </w:rPr>
      </w:pPr>
    </w:p>
    <w:p w14:paraId="50EC8248" w14:textId="77777777" w:rsidR="007D35F6" w:rsidRDefault="00795515">
      <w:pPr>
        <w:tabs>
          <w:tab w:val="left" w:pos="567"/>
          <w:tab w:val="left" w:pos="900"/>
          <w:tab w:val="left" w:pos="7087"/>
          <w:tab w:val="left" w:pos="8640"/>
          <w:tab w:val="right" w:pos="8820"/>
        </w:tabs>
        <w:rPr>
          <w:rFonts w:eastAsia="Calibri"/>
        </w:rPr>
      </w:pPr>
      <w:r>
        <w:rPr>
          <w:rFonts w:eastAsia="Calibri"/>
          <w:b/>
        </w:rPr>
        <w:t>Academic activities</w:t>
      </w:r>
      <w:r>
        <w:rPr>
          <w:rFonts w:eastAsia="Calibri"/>
        </w:rPr>
        <w:t>:</w:t>
      </w:r>
    </w:p>
    <w:p w14:paraId="1C4EF17B" w14:textId="77777777" w:rsidR="007D35F6" w:rsidRDefault="007D35F6">
      <w:pPr>
        <w:tabs>
          <w:tab w:val="left" w:pos="567"/>
          <w:tab w:val="left" w:pos="900"/>
          <w:tab w:val="left" w:pos="7087"/>
          <w:tab w:val="left" w:pos="8640"/>
          <w:tab w:val="right" w:pos="8820"/>
        </w:tabs>
        <w:rPr>
          <w:rFonts w:eastAsia="Calibri"/>
        </w:rPr>
      </w:pPr>
    </w:p>
    <w:p w14:paraId="1B92BB27" w14:textId="7CC0A032" w:rsidR="007D35F6" w:rsidRDefault="00795515">
      <w:pPr>
        <w:pStyle w:val="ListParagraph"/>
        <w:numPr>
          <w:ilvl w:val="0"/>
          <w:numId w:val="6"/>
        </w:numPr>
        <w:tabs>
          <w:tab w:val="left" w:pos="567"/>
          <w:tab w:val="left" w:pos="900"/>
          <w:tab w:val="left" w:pos="7087"/>
          <w:tab w:val="left" w:pos="8640"/>
          <w:tab w:val="right" w:pos="8820"/>
        </w:tabs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Publication of research papers in peer reviewed/UGC care list journals during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 xml:space="preserve">. </w:t>
      </w:r>
    </w:p>
    <w:p w14:paraId="672274DF" w14:textId="77777777" w:rsidR="007D35F6" w:rsidRDefault="007D35F6">
      <w:pPr>
        <w:pStyle w:val="ListParagraph"/>
        <w:tabs>
          <w:tab w:val="left" w:pos="567"/>
          <w:tab w:val="left" w:pos="900"/>
          <w:tab w:val="left" w:pos="7087"/>
          <w:tab w:val="left" w:pos="8640"/>
          <w:tab w:val="right" w:pos="8820"/>
        </w:tabs>
        <w:ind w:left="450"/>
        <w:rPr>
          <w:rFonts w:eastAsia="Calibri"/>
        </w:rPr>
      </w:pPr>
    </w:p>
    <w:p w14:paraId="73FAEC6D" w14:textId="77777777" w:rsidR="00FC261A" w:rsidRDefault="00795515" w:rsidP="00FC261A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</w:pPr>
      <w:r w:rsidRPr="00FC261A">
        <w:rPr>
          <w:b/>
          <w:bCs/>
        </w:rPr>
        <w:t xml:space="preserve">P. </w:t>
      </w:r>
      <w:proofErr w:type="spellStart"/>
      <w:r w:rsidRPr="00FC261A">
        <w:rPr>
          <w:b/>
          <w:bCs/>
        </w:rPr>
        <w:t>Sabhapandit</w:t>
      </w:r>
      <w:proofErr w:type="spellEnd"/>
      <w:r w:rsidR="00954D28" w:rsidRPr="00FC261A">
        <w:rPr>
          <w:b/>
          <w:bCs/>
        </w:rPr>
        <w:t xml:space="preserve"> and colleagues. 2023. </w:t>
      </w:r>
      <w:r w:rsidR="00954D28" w:rsidRPr="00FC261A">
        <w:rPr>
          <w:b/>
          <w:bCs/>
        </w:rPr>
        <w:t>Some specific weak V-algebras</w:t>
      </w:r>
      <w:r w:rsidR="00954D28" w:rsidRPr="00FC261A">
        <w:rPr>
          <w:b/>
          <w:bCs/>
        </w:rPr>
        <w:t>.</w:t>
      </w:r>
      <w:r w:rsidR="00954D28">
        <w:t xml:space="preserve">  </w:t>
      </w:r>
      <w:r w:rsidR="00954D28" w:rsidRPr="00FC261A">
        <w:rPr>
          <w:i/>
          <w:iCs/>
        </w:rPr>
        <w:t>Nonlinear</w:t>
      </w:r>
      <w:r w:rsidR="00954D28" w:rsidRPr="00FC261A">
        <w:rPr>
          <w:i/>
          <w:iCs/>
        </w:rPr>
        <w:t xml:space="preserve"> </w:t>
      </w:r>
      <w:r w:rsidR="00954D28" w:rsidRPr="00FC261A">
        <w:rPr>
          <w:i/>
          <w:iCs/>
        </w:rPr>
        <w:t>Studie</w:t>
      </w:r>
      <w:r w:rsidR="00954D28" w:rsidRPr="00FC261A">
        <w:rPr>
          <w:i/>
          <w:iCs/>
        </w:rPr>
        <w:t xml:space="preserve">s </w:t>
      </w:r>
      <w:r w:rsidR="00954D28" w:rsidRPr="00FC261A">
        <w:rPr>
          <w:i/>
          <w:iCs/>
        </w:rPr>
        <w:t>(Scopus indexed)</w:t>
      </w:r>
      <w:r w:rsidR="00FC261A">
        <w:t xml:space="preserve">, </w:t>
      </w:r>
      <w:r w:rsidR="00954D28" w:rsidRPr="00954D28">
        <w:t>30</w:t>
      </w:r>
      <w:r w:rsidR="00FC261A">
        <w:t>(</w:t>
      </w:r>
      <w:r w:rsidR="00954D28" w:rsidRPr="00954D28">
        <w:t>2</w:t>
      </w:r>
      <w:r w:rsidR="00FC261A">
        <w:t xml:space="preserve">), </w:t>
      </w:r>
      <w:r w:rsidR="00954D28" w:rsidRPr="00954D28">
        <w:t>445-449</w:t>
      </w:r>
      <w:r w:rsidR="00FC261A">
        <w:t>. (</w:t>
      </w:r>
      <w:r w:rsidR="00954D28" w:rsidRPr="00954D28">
        <w:t>ISSN</w:t>
      </w:r>
      <w:r w:rsidR="00FC261A">
        <w:t xml:space="preserve"> </w:t>
      </w:r>
      <w:r w:rsidR="00954D28" w:rsidRPr="00954D28">
        <w:t>1359-8678</w:t>
      </w:r>
      <w:r w:rsidR="00FC261A">
        <w:t>).</w:t>
      </w:r>
    </w:p>
    <w:p w14:paraId="2FEA8793" w14:textId="6A85086C" w:rsidR="00954D28" w:rsidRDefault="00FC261A" w:rsidP="00954D2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jc w:val="left"/>
      </w:pPr>
      <w:r w:rsidRPr="00FC261A">
        <w:rPr>
          <w:b/>
          <w:bCs/>
        </w:rPr>
        <w:t xml:space="preserve">P. </w:t>
      </w:r>
      <w:proofErr w:type="spellStart"/>
      <w:r w:rsidRPr="00FC261A">
        <w:rPr>
          <w:b/>
          <w:bCs/>
        </w:rPr>
        <w:t>Sabhapandit</w:t>
      </w:r>
      <w:proofErr w:type="spellEnd"/>
      <w:r w:rsidRPr="00FC261A">
        <w:rPr>
          <w:b/>
          <w:bCs/>
        </w:rPr>
        <w:t xml:space="preserve"> and colleagues. 202</w:t>
      </w:r>
      <w:r w:rsidRPr="00FC261A">
        <w:rPr>
          <w:b/>
          <w:bCs/>
        </w:rPr>
        <w:t xml:space="preserve">4. </w:t>
      </w:r>
      <w:r w:rsidR="00954D28" w:rsidRPr="00FC261A">
        <w:rPr>
          <w:b/>
          <w:bCs/>
        </w:rPr>
        <w:t>On Multiplier and Reversal Maps on BCK/BCI-algebras</w:t>
      </w:r>
      <w:r>
        <w:t xml:space="preserve">. </w:t>
      </w:r>
      <w:proofErr w:type="spellStart"/>
      <w:r w:rsidR="00954D28" w:rsidRPr="00FC261A">
        <w:rPr>
          <w:i/>
          <w:iCs/>
        </w:rPr>
        <w:t>Jnanabha</w:t>
      </w:r>
      <w:proofErr w:type="spellEnd"/>
      <w:r w:rsidRPr="00FC261A">
        <w:rPr>
          <w:i/>
          <w:iCs/>
        </w:rPr>
        <w:t xml:space="preserve"> </w:t>
      </w:r>
      <w:r w:rsidRPr="00FC261A">
        <w:rPr>
          <w:i/>
          <w:iCs/>
        </w:rPr>
        <w:t>(UGC-care)</w:t>
      </w:r>
      <w:r w:rsidR="00954D28" w:rsidRPr="00954D28">
        <w:t>,</w:t>
      </w:r>
      <w:r>
        <w:t xml:space="preserve"> </w:t>
      </w:r>
      <w:r w:rsidR="00954D28" w:rsidRPr="00954D28">
        <w:t>54(1)</w:t>
      </w:r>
      <w:r>
        <w:t xml:space="preserve">, </w:t>
      </w:r>
      <w:r w:rsidR="00954D28" w:rsidRPr="00954D28">
        <w:t>224-229</w:t>
      </w:r>
      <w:r>
        <w:t>. (</w:t>
      </w:r>
      <w:r w:rsidRPr="00954D28">
        <w:t>ISSN 2455-7463(online)</w:t>
      </w:r>
      <w:r>
        <w:t>).</w:t>
      </w:r>
    </w:p>
    <w:p w14:paraId="1F6624DD" w14:textId="39DF95DF" w:rsidR="007D35F6" w:rsidRDefault="00954D28" w:rsidP="00954D2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</w:pPr>
      <w:r w:rsidRPr="00FC261A">
        <w:rPr>
          <w:b/>
          <w:bCs/>
        </w:rPr>
        <w:t xml:space="preserve">Indira Sarma, and </w:t>
      </w:r>
      <w:proofErr w:type="spellStart"/>
      <w:r w:rsidRPr="00FC261A">
        <w:rPr>
          <w:b/>
          <w:bCs/>
        </w:rPr>
        <w:t>collegues</w:t>
      </w:r>
      <w:proofErr w:type="spellEnd"/>
      <w:r w:rsidRPr="00FC261A">
        <w:rPr>
          <w:b/>
          <w:bCs/>
        </w:rPr>
        <w:t xml:space="preserve">. 2023. Female Reproductive Health - Regulating Hormones and </w:t>
      </w:r>
      <w:proofErr w:type="spellStart"/>
      <w:r w:rsidRPr="00FC261A">
        <w:rPr>
          <w:b/>
          <w:bCs/>
        </w:rPr>
        <w:t>Phytosteroids</w:t>
      </w:r>
      <w:proofErr w:type="spellEnd"/>
      <w:r w:rsidRPr="00FC261A">
        <w:rPr>
          <w:b/>
          <w:bCs/>
        </w:rPr>
        <w:t xml:space="preserve"> as Alternative Modulator: A Review</w:t>
      </w:r>
      <w:r w:rsidR="00FC261A">
        <w:t>.</w:t>
      </w:r>
      <w:r>
        <w:t xml:space="preserve"> </w:t>
      </w:r>
      <w:r w:rsidRPr="00FC261A">
        <w:rPr>
          <w:i/>
          <w:iCs/>
        </w:rPr>
        <w:t>Annals of Multidisciplinary Research,</w:t>
      </w:r>
      <w:r w:rsidRPr="00FC261A">
        <w:rPr>
          <w:i/>
          <w:iCs/>
        </w:rPr>
        <w:t xml:space="preserve"> </w:t>
      </w:r>
      <w:r w:rsidRPr="00FC261A">
        <w:rPr>
          <w:i/>
          <w:iCs/>
        </w:rPr>
        <w:t>Innovation and Technology (AMRIT)</w:t>
      </w:r>
      <w:r w:rsidR="00FC261A">
        <w:t>,</w:t>
      </w:r>
      <w:r w:rsidRPr="00954D28">
        <w:t xml:space="preserve"> 2(1), 2023, 45-53. (IF 1.5)</w:t>
      </w:r>
    </w:p>
    <w:p w14:paraId="2CA0FFD6" w14:textId="77777777" w:rsidR="007D35F6" w:rsidRDefault="007D35F6">
      <w:pPr>
        <w:pStyle w:val="ListParagraph"/>
        <w:tabs>
          <w:tab w:val="left" w:pos="567"/>
          <w:tab w:val="left" w:pos="900"/>
          <w:tab w:val="left" w:pos="7087"/>
          <w:tab w:val="left" w:pos="8640"/>
          <w:tab w:val="right" w:pos="8820"/>
        </w:tabs>
        <w:ind w:left="450"/>
        <w:rPr>
          <w:rFonts w:eastAsia="Calibri"/>
        </w:rPr>
      </w:pPr>
    </w:p>
    <w:p w14:paraId="37838E82" w14:textId="0203977D" w:rsidR="007D35F6" w:rsidRDefault="00795515">
      <w:pPr>
        <w:pStyle w:val="ListParagraph"/>
        <w:numPr>
          <w:ilvl w:val="0"/>
          <w:numId w:val="6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Publication of Chapter(s) in Books during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 xml:space="preserve"> (only those considered for API Score). </w:t>
      </w:r>
    </w:p>
    <w:p w14:paraId="4CFEDBEE" w14:textId="77777777" w:rsidR="007D35F6" w:rsidRDefault="007D35F6">
      <w:pPr>
        <w:pStyle w:val="ListParagraph"/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450"/>
        <w:rPr>
          <w:rFonts w:eastAsia="Calibri"/>
        </w:rPr>
      </w:pPr>
    </w:p>
    <w:p w14:paraId="18941E63" w14:textId="6C5BB7A0" w:rsidR="007D35F6" w:rsidRPr="00004248" w:rsidRDefault="00FC261A" w:rsidP="00004248">
      <w:pPr>
        <w:numPr>
          <w:ilvl w:val="0"/>
          <w:numId w:val="8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lastRenderedPageBreak/>
        <w:t xml:space="preserve"> </w:t>
      </w:r>
      <w:r w:rsidR="00004248" w:rsidRPr="00004248">
        <w:t xml:space="preserve">Happy </w:t>
      </w:r>
      <w:proofErr w:type="spellStart"/>
      <w:r w:rsidR="00004248" w:rsidRPr="00004248">
        <w:t>Deuri</w:t>
      </w:r>
      <w:proofErr w:type="spellEnd"/>
      <w:r w:rsidR="00004248" w:rsidRPr="00004248">
        <w:t xml:space="preserve"> published a book chapter entitle Women empowerment through political</w:t>
      </w:r>
      <w:r w:rsidR="00004248">
        <w:t xml:space="preserve"> </w:t>
      </w:r>
      <w:r w:rsidR="00004248" w:rsidRPr="00004248">
        <w:t xml:space="preserve">participation in the edited book Women empowerment and inspiring journey, </w:t>
      </w:r>
      <w:r w:rsidR="00004248" w:rsidRPr="00004248">
        <w:br/>
        <w:t>ISBN No-978-81-971439</w:t>
      </w:r>
      <w:r w:rsidR="00004248">
        <w:t>, 2023.</w:t>
      </w:r>
    </w:p>
    <w:p w14:paraId="072013D1" w14:textId="7C71EB63" w:rsidR="00004248" w:rsidRDefault="00004248" w:rsidP="00004248">
      <w:pPr>
        <w:numPr>
          <w:ilvl w:val="0"/>
          <w:numId w:val="8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rPr>
          <w:rFonts w:eastAsia="Calibri"/>
        </w:rPr>
        <w:t xml:space="preserve"> </w:t>
      </w:r>
      <w:proofErr w:type="spellStart"/>
      <w:r w:rsidRPr="00004248">
        <w:rPr>
          <w:rFonts w:eastAsia="Calibri"/>
        </w:rPr>
        <w:t>Tamasing</w:t>
      </w:r>
      <w:proofErr w:type="spellEnd"/>
      <w:r w:rsidRPr="00004248">
        <w:rPr>
          <w:rFonts w:eastAsia="Calibri"/>
        </w:rPr>
        <w:t xml:space="preserve"> Brahma published a book chapter entitled Role of Bodo Women in </w:t>
      </w:r>
      <w:proofErr w:type="spellStart"/>
      <w:r w:rsidRPr="00004248">
        <w:rPr>
          <w:rFonts w:eastAsia="Calibri"/>
        </w:rPr>
        <w:t>Mainao</w:t>
      </w:r>
      <w:proofErr w:type="spellEnd"/>
      <w:r w:rsidRPr="00004248">
        <w:rPr>
          <w:rFonts w:eastAsia="Calibri"/>
        </w:rPr>
        <w:t xml:space="preserve"> </w:t>
      </w:r>
      <w:proofErr w:type="spellStart"/>
      <w:r w:rsidRPr="00004248">
        <w:rPr>
          <w:rFonts w:eastAsia="Calibri"/>
        </w:rPr>
        <w:t>Borainai</w:t>
      </w:r>
      <w:proofErr w:type="spellEnd"/>
      <w:r w:rsidRPr="00004248">
        <w:rPr>
          <w:rFonts w:eastAsia="Calibri"/>
        </w:rPr>
        <w:t xml:space="preserve"> Festival: Revisiting Sociology-Political Challenges Against Women. Edited by Dr. A. F. Md Malik &amp; Dr. C. Das, published by Sunbeam, Rupnagar, Guwahati-32, ISBN 978-93-93092-55-7</w:t>
      </w:r>
      <w:r>
        <w:rPr>
          <w:rFonts w:eastAsia="Calibri"/>
        </w:rPr>
        <w:t xml:space="preserve">, </w:t>
      </w:r>
      <w:r w:rsidRPr="00004248">
        <w:rPr>
          <w:rFonts w:eastAsia="Calibri"/>
        </w:rPr>
        <w:t>2023.</w:t>
      </w:r>
    </w:p>
    <w:p w14:paraId="3C88317D" w14:textId="77777777" w:rsidR="00004248" w:rsidRDefault="00004248" w:rsidP="00004248">
      <w:pPr>
        <w:numPr>
          <w:ilvl w:val="0"/>
          <w:numId w:val="8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rPr>
          <w:rFonts w:eastAsia="Calibri"/>
        </w:rPr>
        <w:t xml:space="preserve"> </w:t>
      </w:r>
      <w:proofErr w:type="spellStart"/>
      <w:r w:rsidRPr="00004248">
        <w:rPr>
          <w:rFonts w:eastAsia="Calibri"/>
        </w:rPr>
        <w:t>Tamasing</w:t>
      </w:r>
      <w:proofErr w:type="spellEnd"/>
      <w:r w:rsidRPr="00004248">
        <w:rPr>
          <w:rFonts w:eastAsia="Calibri"/>
        </w:rPr>
        <w:t xml:space="preserve"> Brahma published a book chapter entitled A Study on Domestic Violence in the Short Story ‘</w:t>
      </w:r>
      <w:proofErr w:type="spellStart"/>
      <w:r w:rsidRPr="00004248">
        <w:rPr>
          <w:rFonts w:eastAsia="Calibri"/>
        </w:rPr>
        <w:t>Daia</w:t>
      </w:r>
      <w:proofErr w:type="spellEnd"/>
      <w:r w:rsidRPr="00004248">
        <w:rPr>
          <w:rFonts w:eastAsia="Calibri"/>
        </w:rPr>
        <w:t xml:space="preserve"> </w:t>
      </w:r>
      <w:proofErr w:type="spellStart"/>
      <w:r w:rsidRPr="00004248">
        <w:rPr>
          <w:rFonts w:eastAsia="Calibri"/>
        </w:rPr>
        <w:t>Swrni</w:t>
      </w:r>
      <w:proofErr w:type="spellEnd"/>
      <w:r w:rsidRPr="00004248">
        <w:rPr>
          <w:rFonts w:eastAsia="Calibri"/>
        </w:rPr>
        <w:t xml:space="preserve">’ by </w:t>
      </w:r>
      <w:proofErr w:type="spellStart"/>
      <w:r w:rsidRPr="00004248">
        <w:rPr>
          <w:rFonts w:eastAsia="Calibri"/>
        </w:rPr>
        <w:t>Nilkamal</w:t>
      </w:r>
      <w:proofErr w:type="spellEnd"/>
      <w:r w:rsidRPr="00004248">
        <w:rPr>
          <w:rFonts w:eastAsia="Calibri"/>
        </w:rPr>
        <w:t xml:space="preserve"> Brahma: Human Rights and Subaltern Groups </w:t>
      </w:r>
      <w:proofErr w:type="spellStart"/>
      <w:proofErr w:type="gramStart"/>
      <w:r w:rsidRPr="00004248">
        <w:rPr>
          <w:rFonts w:eastAsia="Calibri"/>
        </w:rPr>
        <w:t>vol.II</w:t>
      </w:r>
      <w:proofErr w:type="spellEnd"/>
      <w:r w:rsidRPr="00004248">
        <w:rPr>
          <w:rFonts w:eastAsia="Calibri"/>
        </w:rPr>
        <w:t>.</w:t>
      </w:r>
      <w:proofErr w:type="gramEnd"/>
      <w:r w:rsidRPr="00004248">
        <w:rPr>
          <w:rFonts w:eastAsia="Calibri"/>
        </w:rPr>
        <w:t xml:space="preserve"> Edited by Dr. A.F. Md Malik &amp; Dr. C. Das, published by Sunbeam, Rupnagar, Guwahati-32, ISBN 978-93-93092-99-1. 2024.</w:t>
      </w:r>
    </w:p>
    <w:p w14:paraId="4640BA98" w14:textId="4113A8DA" w:rsidR="00004248" w:rsidRDefault="00004248" w:rsidP="00004248">
      <w:pPr>
        <w:numPr>
          <w:ilvl w:val="0"/>
          <w:numId w:val="8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rPr>
          <w:rFonts w:eastAsia="Calibri"/>
        </w:rPr>
        <w:t xml:space="preserve">  </w:t>
      </w:r>
      <w:proofErr w:type="spellStart"/>
      <w:r w:rsidRPr="00004248">
        <w:rPr>
          <w:rFonts w:eastAsia="Calibri"/>
        </w:rPr>
        <w:t>Sibasree</w:t>
      </w:r>
      <w:proofErr w:type="spellEnd"/>
      <w:r w:rsidRPr="00004248">
        <w:rPr>
          <w:rFonts w:eastAsia="Calibri"/>
        </w:rPr>
        <w:t xml:space="preserve"> </w:t>
      </w:r>
      <w:proofErr w:type="spellStart"/>
      <w:r w:rsidRPr="00004248">
        <w:rPr>
          <w:rFonts w:eastAsia="Calibri"/>
        </w:rPr>
        <w:t>Hojaisa</w:t>
      </w:r>
      <w:proofErr w:type="spellEnd"/>
      <w:r w:rsidRPr="00004248">
        <w:rPr>
          <w:rFonts w:eastAsia="Calibri"/>
        </w:rPr>
        <w:t xml:space="preserve"> published a book chapter title Databases and Tools for Microbial Genome and Human Microbiome Studies in </w:t>
      </w:r>
      <w:proofErr w:type="gramStart"/>
      <w:r w:rsidRPr="00004248">
        <w:rPr>
          <w:rFonts w:eastAsia="Calibri"/>
        </w:rPr>
        <w:t>In</w:t>
      </w:r>
      <w:proofErr w:type="gramEnd"/>
      <w:r w:rsidRPr="00004248">
        <w:rPr>
          <w:rFonts w:eastAsia="Calibri"/>
        </w:rPr>
        <w:t xml:space="preserve">: Verma, P. (eds) Industrial Microbiology and Biotechnology. Springer, Singapore </w:t>
      </w:r>
      <w:hyperlink r:id="rId11" w:history="1">
        <w:r w:rsidRPr="00F42FFF">
          <w:rPr>
            <w:rStyle w:val="Hyperlink"/>
            <w:rFonts w:eastAsia="Calibri"/>
          </w:rPr>
          <w:t>https://doi.org/10.1007/978-981-99-2816-3_3</w:t>
        </w:r>
      </w:hyperlink>
      <w:r>
        <w:rPr>
          <w:rFonts w:eastAsia="Calibri"/>
        </w:rPr>
        <w:t xml:space="preserve"> </w:t>
      </w:r>
      <w:r w:rsidRPr="00004248">
        <w:rPr>
          <w:rFonts w:eastAsia="Calibri"/>
        </w:rPr>
        <w:t>, Print ISBN</w:t>
      </w:r>
      <w:r w:rsidRPr="00004248">
        <w:rPr>
          <w:rFonts w:eastAsia="Calibri"/>
        </w:rPr>
        <w:br/>
        <w:t>978-981-99-2815-6, Online ISBN 978-981-99-2816-3</w:t>
      </w:r>
      <w:r>
        <w:rPr>
          <w:rFonts w:eastAsia="Calibri"/>
        </w:rPr>
        <w:t>, 2024.</w:t>
      </w:r>
    </w:p>
    <w:p w14:paraId="055E785C" w14:textId="03460623" w:rsidR="007D35F6" w:rsidRDefault="00795515">
      <w:pPr>
        <w:pStyle w:val="ListParagraph"/>
        <w:numPr>
          <w:ilvl w:val="0"/>
          <w:numId w:val="6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Publication of Books during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 xml:space="preserve"> (only those considered for API Score). </w:t>
      </w:r>
    </w:p>
    <w:p w14:paraId="143C2456" w14:textId="77777777" w:rsidR="007D35F6" w:rsidRDefault="007D35F6">
      <w:pPr>
        <w:pStyle w:val="ListParagraph"/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ind w:left="450"/>
        <w:rPr>
          <w:b/>
          <w:bCs/>
          <w:color w:val="000000"/>
        </w:rPr>
      </w:pPr>
    </w:p>
    <w:p w14:paraId="63E6FA4E" w14:textId="77777777" w:rsidR="00004248" w:rsidRPr="00004248" w:rsidRDefault="00004248" w:rsidP="00004248">
      <w:pPr>
        <w:numPr>
          <w:ilvl w:val="0"/>
          <w:numId w:val="13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rPr>
          <w:color w:val="000000"/>
        </w:rPr>
        <w:t xml:space="preserve">  </w:t>
      </w:r>
      <w:r w:rsidRPr="00004248">
        <w:rPr>
          <w:color w:val="000000"/>
        </w:rPr>
        <w:t xml:space="preserve">Dr. Karabi Gogoi </w:t>
      </w:r>
      <w:r>
        <w:rPr>
          <w:color w:val="000000"/>
        </w:rPr>
        <w:t xml:space="preserve">and </w:t>
      </w:r>
      <w:proofErr w:type="spellStart"/>
      <w:r w:rsidRPr="00004248">
        <w:rPr>
          <w:color w:val="000000"/>
        </w:rPr>
        <w:t>Ashomi</w:t>
      </w:r>
      <w:proofErr w:type="spellEnd"/>
      <w:r w:rsidRPr="00004248">
        <w:rPr>
          <w:color w:val="000000"/>
        </w:rPr>
        <w:t xml:space="preserve"> Kalita published a book entitled Economic Development and Policy in India-II published by B.D. Prakash, </w:t>
      </w:r>
      <w:proofErr w:type="spellStart"/>
      <w:r w:rsidRPr="00004248">
        <w:rPr>
          <w:color w:val="000000"/>
        </w:rPr>
        <w:t>Panbazar</w:t>
      </w:r>
      <w:proofErr w:type="spellEnd"/>
      <w:r w:rsidRPr="00004248">
        <w:rPr>
          <w:color w:val="000000"/>
        </w:rPr>
        <w:t>, Guwahati-1. ISBN 978-93-94134-12-6</w:t>
      </w:r>
      <w:r w:rsidRPr="00004248">
        <w:rPr>
          <w:color w:val="000000"/>
        </w:rPr>
        <w:br/>
      </w:r>
    </w:p>
    <w:p w14:paraId="66B1F8EF" w14:textId="2F1D6EAF" w:rsidR="007D35F6" w:rsidRDefault="00004248" w:rsidP="00004248">
      <w:pPr>
        <w:numPr>
          <w:ilvl w:val="0"/>
          <w:numId w:val="13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  <w:contextualSpacing/>
        <w:rPr>
          <w:rFonts w:eastAsia="Calibri"/>
        </w:rPr>
      </w:pPr>
      <w:r>
        <w:rPr>
          <w:color w:val="000000"/>
        </w:rPr>
        <w:t xml:space="preserve"> </w:t>
      </w:r>
      <w:r w:rsidRPr="00004248">
        <w:rPr>
          <w:color w:val="000000"/>
        </w:rPr>
        <w:t xml:space="preserve">Dr. Karabi Gogoi published a book jointly with Alaka </w:t>
      </w:r>
      <w:proofErr w:type="spellStart"/>
      <w:r w:rsidRPr="00004248">
        <w:rPr>
          <w:color w:val="000000"/>
        </w:rPr>
        <w:t>Hujuri</w:t>
      </w:r>
      <w:proofErr w:type="spellEnd"/>
      <w:r w:rsidRPr="00004248">
        <w:rPr>
          <w:color w:val="000000"/>
        </w:rPr>
        <w:t xml:space="preserve">, </w:t>
      </w:r>
      <w:proofErr w:type="spellStart"/>
      <w:r w:rsidRPr="00004248">
        <w:rPr>
          <w:color w:val="000000"/>
        </w:rPr>
        <w:t>Ashomi</w:t>
      </w:r>
      <w:proofErr w:type="spellEnd"/>
      <w:r w:rsidRPr="00004248">
        <w:rPr>
          <w:color w:val="000000"/>
        </w:rPr>
        <w:t xml:space="preserve"> Kalita and Pragati Kanu entitled Basic Elements of Economics, published by Kalyani, Guwahati Branch. ISBN 978-93-5540-934-8</w:t>
      </w:r>
    </w:p>
    <w:p w14:paraId="54A7DDDC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</w:rPr>
      </w:pPr>
    </w:p>
    <w:p w14:paraId="46F7367C" w14:textId="574FDC19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90"/>
        <w:rPr>
          <w:rFonts w:eastAsia="Calibri"/>
        </w:rPr>
      </w:pPr>
      <w:r>
        <w:rPr>
          <w:rFonts w:eastAsia="Calibri"/>
        </w:rPr>
        <w:t>d</w:t>
      </w:r>
      <w:r>
        <w:rPr>
          <w:rFonts w:eastAsia="Calibri"/>
          <w:b/>
          <w:bCs/>
        </w:rPr>
        <w:t xml:space="preserve">) Details of Books and Journals published by the College during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>:</w:t>
      </w:r>
      <w:r>
        <w:rPr>
          <w:rFonts w:eastAsia="Calibri"/>
        </w:rPr>
        <w:t xml:space="preserve">           NIL</w:t>
      </w:r>
    </w:p>
    <w:p w14:paraId="14F20CAA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-210"/>
        <w:rPr>
          <w:rFonts w:eastAsia="Calibri"/>
        </w:rPr>
      </w:pPr>
    </w:p>
    <w:p w14:paraId="24DC9287" w14:textId="0E3A7FA9" w:rsidR="007D35F6" w:rsidRDefault="00795515">
      <w:pPr>
        <w:pStyle w:val="ListParagraph"/>
        <w:numPr>
          <w:ilvl w:val="0"/>
          <w:numId w:val="6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Details of papers presented by the teachers during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>:</w:t>
      </w:r>
    </w:p>
    <w:p w14:paraId="3CEE046F" w14:textId="77777777" w:rsidR="007D35F6" w:rsidRDefault="007D35F6">
      <w:pPr>
        <w:pStyle w:val="ListParagraph"/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450"/>
        <w:rPr>
          <w:rFonts w:eastAsia="Calibri"/>
          <w:b/>
          <w:bCs/>
        </w:rPr>
      </w:pPr>
    </w:p>
    <w:p w14:paraId="43598A1F" w14:textId="7A1683E4" w:rsidR="002D3245" w:rsidRDefault="002D3245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2D3245">
        <w:t xml:space="preserve">Bandana Gogoi presented a paper on </w:t>
      </w:r>
      <w:r w:rsidRPr="002D3245">
        <w:rPr>
          <w:i/>
          <w:iCs/>
        </w:rPr>
        <w:t>"Socio-economic dimension of Hindu Temples of Biswanath "</w:t>
      </w:r>
      <w:r w:rsidRPr="002D3245">
        <w:t xml:space="preserve"> in the 42nd session of North East India History Association at Assam University, </w:t>
      </w:r>
      <w:proofErr w:type="spellStart"/>
      <w:r w:rsidRPr="002D3245">
        <w:t>Diphu</w:t>
      </w:r>
      <w:proofErr w:type="spellEnd"/>
      <w:r w:rsidRPr="002D3245">
        <w:t xml:space="preserve"> Campus,</w:t>
      </w:r>
      <w:r>
        <w:t xml:space="preserve"> </w:t>
      </w:r>
      <w:r w:rsidRPr="002D3245">
        <w:t xml:space="preserve">from 23 to 25 </w:t>
      </w:r>
      <w:r>
        <w:t xml:space="preserve">November </w:t>
      </w:r>
      <w:r w:rsidRPr="002D3245">
        <w:t>2023</w:t>
      </w:r>
      <w:r>
        <w:t>.</w:t>
      </w:r>
    </w:p>
    <w:p w14:paraId="629987C7" w14:textId="5BF28FC7" w:rsidR="002D3245" w:rsidRDefault="002D3245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2D3245">
        <w:t xml:space="preserve">Bandana Gogoi presented a paper on </w:t>
      </w:r>
      <w:r w:rsidRPr="002D3245">
        <w:rPr>
          <w:i/>
          <w:iCs/>
        </w:rPr>
        <w:t>"Roles of Temples in promoting tourism at Biswanath "</w:t>
      </w:r>
      <w:r>
        <w:t xml:space="preserve"> </w:t>
      </w:r>
      <w:r w:rsidRPr="002D3245">
        <w:t xml:space="preserve">in National Seminar on Cultural Heritage of the North Eastern Region for </w:t>
      </w:r>
      <w:proofErr w:type="spellStart"/>
      <w:r w:rsidRPr="002D3245">
        <w:t>Self Reliant</w:t>
      </w:r>
      <w:proofErr w:type="spellEnd"/>
      <w:r w:rsidRPr="002D3245">
        <w:t xml:space="preserve"> </w:t>
      </w:r>
      <w:proofErr w:type="spellStart"/>
      <w:proofErr w:type="gramStart"/>
      <w:r w:rsidRPr="002D3245">
        <w:t>India:Challenges</w:t>
      </w:r>
      <w:proofErr w:type="spellEnd"/>
      <w:proofErr w:type="gramEnd"/>
      <w:r w:rsidRPr="002D3245">
        <w:t xml:space="preserve"> and Opportunities organized by Department of History, </w:t>
      </w:r>
      <w:proofErr w:type="spellStart"/>
      <w:r w:rsidRPr="002D3245">
        <w:t>Nowgong</w:t>
      </w:r>
      <w:proofErr w:type="spellEnd"/>
      <w:r w:rsidRPr="002D3245">
        <w:t xml:space="preserve"> Colleges Autonomous from 3 to 4 </w:t>
      </w:r>
      <w:r>
        <w:t xml:space="preserve">November </w:t>
      </w:r>
      <w:r w:rsidRPr="002D3245">
        <w:t>2023</w:t>
      </w:r>
      <w:r>
        <w:t>.</w:t>
      </w:r>
    </w:p>
    <w:p w14:paraId="6376B45F" w14:textId="77777777" w:rsidR="002D3245" w:rsidRDefault="002D3245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>
        <w:t xml:space="preserve">Happy </w:t>
      </w:r>
      <w:proofErr w:type="spellStart"/>
      <w:r>
        <w:t>Deuri</w:t>
      </w:r>
      <w:proofErr w:type="spellEnd"/>
      <w:r>
        <w:t xml:space="preserve"> presented a paper on</w:t>
      </w:r>
      <w:r w:rsidRPr="002D3245">
        <w:t xml:space="preserve"> </w:t>
      </w:r>
      <w:r w:rsidRPr="002D3245">
        <w:rPr>
          <w:i/>
          <w:iCs/>
        </w:rPr>
        <w:t>“</w:t>
      </w:r>
      <w:r w:rsidRPr="002D3245">
        <w:rPr>
          <w:i/>
          <w:iCs/>
        </w:rPr>
        <w:t xml:space="preserve">The ethnic women as emerging leader in tribal identity </w:t>
      </w:r>
      <w:proofErr w:type="spellStart"/>
      <w:proofErr w:type="gramStart"/>
      <w:r w:rsidRPr="002D3245">
        <w:rPr>
          <w:i/>
          <w:iCs/>
        </w:rPr>
        <w:t>politics:A</w:t>
      </w:r>
      <w:proofErr w:type="spellEnd"/>
      <w:proofErr w:type="gramEnd"/>
      <w:r w:rsidRPr="002D3245">
        <w:rPr>
          <w:i/>
          <w:iCs/>
        </w:rPr>
        <w:t xml:space="preserve"> study of </w:t>
      </w:r>
      <w:proofErr w:type="spellStart"/>
      <w:r w:rsidRPr="002D3245">
        <w:rPr>
          <w:i/>
          <w:iCs/>
        </w:rPr>
        <w:t>Deori</w:t>
      </w:r>
      <w:proofErr w:type="spellEnd"/>
      <w:r w:rsidRPr="002D3245">
        <w:rPr>
          <w:i/>
          <w:iCs/>
        </w:rPr>
        <w:t xml:space="preserve"> autonomy movement and autonomous council</w:t>
      </w:r>
      <w:r w:rsidRPr="002D3245">
        <w:rPr>
          <w:i/>
          <w:iCs/>
        </w:rPr>
        <w:t>”</w:t>
      </w:r>
      <w:r w:rsidRPr="002D3245">
        <w:t xml:space="preserve"> in UGC sponsored National Seminar organized by Tezpur college </w:t>
      </w:r>
      <w:r>
        <w:t>from</w:t>
      </w:r>
      <w:r w:rsidRPr="002D3245">
        <w:t xml:space="preserve"> 18 t</w:t>
      </w:r>
      <w:r>
        <w:t>o</w:t>
      </w:r>
      <w:r w:rsidRPr="002D3245">
        <w:t xml:space="preserve"> 19 </w:t>
      </w:r>
      <w:r>
        <w:t>M</w:t>
      </w:r>
      <w:r w:rsidRPr="002D3245">
        <w:t>arch</w:t>
      </w:r>
      <w:r>
        <w:t xml:space="preserve"> </w:t>
      </w:r>
      <w:r w:rsidRPr="002D3245">
        <w:t>2024</w:t>
      </w:r>
      <w:r>
        <w:t>.</w:t>
      </w:r>
    </w:p>
    <w:p w14:paraId="77D7071C" w14:textId="77777777" w:rsidR="002D3245" w:rsidRDefault="002D3245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2D3245">
        <w:lastRenderedPageBreak/>
        <w:t xml:space="preserve">Geeti Gogoi presented a paper on </w:t>
      </w:r>
      <w:r w:rsidRPr="002D3245">
        <w:rPr>
          <w:i/>
          <w:iCs/>
        </w:rPr>
        <w:t xml:space="preserve">"Thermal radiation and magnetic field induced flow of </w:t>
      </w:r>
      <w:proofErr w:type="spellStart"/>
      <w:r w:rsidRPr="002D3245">
        <w:rPr>
          <w:i/>
          <w:iCs/>
        </w:rPr>
        <w:t>Cuo</w:t>
      </w:r>
      <w:proofErr w:type="spellEnd"/>
      <w:r w:rsidRPr="002D3245">
        <w:rPr>
          <w:i/>
          <w:iCs/>
        </w:rPr>
        <w:t>/H20 Nanofluid through an inclined channel: Entropy generation analysis"</w:t>
      </w:r>
      <w:r>
        <w:t xml:space="preserve"> </w:t>
      </w:r>
      <w:r w:rsidRPr="002D3245">
        <w:t>in the International Conference on Pure and Applied Mathematics (ICPAM-2023) organized by Department of Mathematics, NIT Jalandhar &amp; MNIT Jaipur from 26 to 28 October</w:t>
      </w:r>
      <w:r>
        <w:t xml:space="preserve"> </w:t>
      </w:r>
      <w:r w:rsidRPr="002D3245">
        <w:t>2023</w:t>
      </w:r>
      <w:r>
        <w:t>.</w:t>
      </w:r>
    </w:p>
    <w:p w14:paraId="1B06EDB8" w14:textId="73DA5CC5" w:rsidR="002D3245" w:rsidRDefault="002D3245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proofErr w:type="spellStart"/>
      <w:r w:rsidRPr="002D3245">
        <w:t>Tamasing</w:t>
      </w:r>
      <w:proofErr w:type="spellEnd"/>
      <w:r w:rsidRPr="002D3245">
        <w:t xml:space="preserve"> Brahma presented a paper on </w:t>
      </w:r>
      <w:r w:rsidRPr="002D3245">
        <w:rPr>
          <w:i/>
          <w:iCs/>
        </w:rPr>
        <w:t>“</w:t>
      </w:r>
      <w:proofErr w:type="spellStart"/>
      <w:r w:rsidRPr="002D3245">
        <w:rPr>
          <w:i/>
          <w:iCs/>
        </w:rPr>
        <w:t>Borophwrni</w:t>
      </w:r>
      <w:proofErr w:type="spellEnd"/>
      <w:r w:rsidRPr="002D3245">
        <w:rPr>
          <w:i/>
          <w:iCs/>
        </w:rPr>
        <w:t xml:space="preserve"> Agor Akhai </w:t>
      </w:r>
      <w:proofErr w:type="spellStart"/>
      <w:r w:rsidRPr="002D3245">
        <w:rPr>
          <w:i/>
          <w:iCs/>
        </w:rPr>
        <w:t>Ernaiao</w:t>
      </w:r>
      <w:proofErr w:type="spellEnd"/>
      <w:r w:rsidRPr="002D3245">
        <w:rPr>
          <w:i/>
          <w:iCs/>
        </w:rPr>
        <w:t xml:space="preserve"> </w:t>
      </w:r>
      <w:proofErr w:type="spellStart"/>
      <w:r w:rsidRPr="002D3245">
        <w:rPr>
          <w:i/>
          <w:iCs/>
        </w:rPr>
        <w:t>Berkhangnai</w:t>
      </w:r>
      <w:proofErr w:type="spellEnd"/>
      <w:r w:rsidRPr="002D3245">
        <w:rPr>
          <w:i/>
          <w:iCs/>
        </w:rPr>
        <w:t xml:space="preserve"> </w:t>
      </w:r>
      <w:proofErr w:type="spellStart"/>
      <w:r w:rsidRPr="002D3245">
        <w:rPr>
          <w:i/>
          <w:iCs/>
        </w:rPr>
        <w:t>Ecologyni</w:t>
      </w:r>
      <w:proofErr w:type="spellEnd"/>
      <w:r w:rsidRPr="002D3245">
        <w:rPr>
          <w:i/>
          <w:iCs/>
        </w:rPr>
        <w:t xml:space="preserve"> </w:t>
      </w:r>
      <w:proofErr w:type="spellStart"/>
      <w:r w:rsidRPr="002D3245">
        <w:rPr>
          <w:i/>
          <w:iCs/>
        </w:rPr>
        <w:t>Makhase</w:t>
      </w:r>
      <w:proofErr w:type="spellEnd"/>
      <w:r w:rsidRPr="002D3245">
        <w:rPr>
          <w:i/>
          <w:iCs/>
        </w:rPr>
        <w:t xml:space="preserve"> </w:t>
      </w:r>
      <w:proofErr w:type="spellStart"/>
      <w:r w:rsidRPr="002D3245">
        <w:rPr>
          <w:i/>
          <w:iCs/>
        </w:rPr>
        <w:t>Bithingphwr</w:t>
      </w:r>
      <w:proofErr w:type="spellEnd"/>
      <w:r w:rsidRPr="002D3245">
        <w:rPr>
          <w:i/>
          <w:iCs/>
        </w:rPr>
        <w:t>”</w:t>
      </w:r>
      <w:r w:rsidRPr="002D3245">
        <w:t xml:space="preserve"> in the ICSSR, New Delhi Sponsored Two Day National Seminar on Folklore and Ecology of North East India </w:t>
      </w:r>
      <w:proofErr w:type="spellStart"/>
      <w:r w:rsidRPr="002D3245">
        <w:t>organised</w:t>
      </w:r>
      <w:proofErr w:type="spellEnd"/>
      <w:r w:rsidRPr="002D3245">
        <w:t xml:space="preserve"> by the Department of Bodo </w:t>
      </w:r>
      <w:proofErr w:type="spellStart"/>
      <w:r w:rsidRPr="002D3245">
        <w:t>Gauhati</w:t>
      </w:r>
      <w:proofErr w:type="spellEnd"/>
      <w:r w:rsidRPr="002D3245">
        <w:t xml:space="preserve"> University from 8 to 9 February 2024.</w:t>
      </w:r>
    </w:p>
    <w:p w14:paraId="122CE36E" w14:textId="49156B9B" w:rsidR="002D3245" w:rsidRDefault="00621053" w:rsidP="002D32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621053">
        <w:t xml:space="preserve">Indira Sarma presented a paper on </w:t>
      </w:r>
      <w:r w:rsidRPr="00621053">
        <w:rPr>
          <w:i/>
          <w:iCs/>
        </w:rPr>
        <w:t xml:space="preserve">"Phytoconstituents of Scoparia dulcis induces alteration of expression in mice uterus during </w:t>
      </w:r>
      <w:proofErr w:type="spellStart"/>
      <w:r w:rsidRPr="00621053">
        <w:rPr>
          <w:i/>
          <w:iCs/>
        </w:rPr>
        <w:t>periimplantation</w:t>
      </w:r>
      <w:proofErr w:type="spellEnd"/>
      <w:r w:rsidRPr="00621053">
        <w:rPr>
          <w:i/>
          <w:iCs/>
        </w:rPr>
        <w:t xml:space="preserve"> period of gestation in mice"</w:t>
      </w:r>
      <w:r w:rsidRPr="00621053">
        <w:t xml:space="preserve"> in ICSSR sponsored International Conference on Traditional Knowledge (Exploring Traditional </w:t>
      </w:r>
      <w:proofErr w:type="gramStart"/>
      <w:r w:rsidRPr="00621053">
        <w:t>knowledge :</w:t>
      </w:r>
      <w:proofErr w:type="gramEnd"/>
      <w:r w:rsidRPr="00621053">
        <w:t xml:space="preserve"> Bridging past and Future) </w:t>
      </w:r>
      <w:r>
        <w:t xml:space="preserve">from </w:t>
      </w:r>
      <w:r w:rsidRPr="00621053">
        <w:t>22</w:t>
      </w:r>
      <w:r>
        <w:t xml:space="preserve"> to </w:t>
      </w:r>
      <w:r w:rsidRPr="00621053">
        <w:t>23 March 2024 at Nagaon College (Autonomous).</w:t>
      </w:r>
    </w:p>
    <w:p w14:paraId="07726210" w14:textId="459B407D" w:rsidR="00621053" w:rsidRDefault="0062105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proofErr w:type="spellStart"/>
      <w:r w:rsidRPr="00621053">
        <w:t>Sibasree</w:t>
      </w:r>
      <w:proofErr w:type="spellEnd"/>
      <w:r w:rsidRPr="00621053">
        <w:t xml:space="preserve"> </w:t>
      </w:r>
      <w:proofErr w:type="spellStart"/>
      <w:r w:rsidRPr="00621053">
        <w:t>Hojaisa</w:t>
      </w:r>
      <w:proofErr w:type="spellEnd"/>
      <w:r w:rsidRPr="00621053">
        <w:t xml:space="preserve"> present a paper </w:t>
      </w:r>
      <w:r>
        <w:t xml:space="preserve">on </w:t>
      </w:r>
      <w:r w:rsidRPr="00621053">
        <w:rPr>
          <w:i/>
          <w:iCs/>
        </w:rPr>
        <w:t xml:space="preserve">“Computational Exploration of </w:t>
      </w:r>
      <w:r w:rsidRPr="00621053">
        <w:rPr>
          <w:i/>
          <w:iCs/>
        </w:rPr>
        <w:br/>
        <w:t>Hydroxycinnamic acid Binding to Hen Egg White Lysozyme for Potential Therapeutic Applications:</w:t>
      </w:r>
      <w:r>
        <w:rPr>
          <w:i/>
          <w:iCs/>
        </w:rPr>
        <w:t xml:space="preserve"> </w:t>
      </w:r>
      <w:r w:rsidRPr="00621053">
        <w:rPr>
          <w:i/>
          <w:iCs/>
        </w:rPr>
        <w:t>Insights from Molecular Docking and Molecular Dynamics Simulations”</w:t>
      </w:r>
      <w:r w:rsidRPr="00621053">
        <w:t xml:space="preserve"> at the Eleventh International Conference on Fermented Foods, Health Status and Social Well-being, being organized at NEHU, Shillong (Meghalaya, India) by NEHU, Tura Campus, Meghalaya &amp; Swedish South Asian Network on Fermented Foods (SASNET-FF) in collaboration with many reputed organizations</w:t>
      </w:r>
      <w:r>
        <w:t xml:space="preserve"> from </w:t>
      </w:r>
      <w:r w:rsidRPr="00621053">
        <w:t>21</w:t>
      </w:r>
      <w:r>
        <w:t xml:space="preserve"> to </w:t>
      </w:r>
      <w:r w:rsidRPr="00621053">
        <w:t>22</w:t>
      </w:r>
      <w:r>
        <w:t xml:space="preserve"> </w:t>
      </w:r>
      <w:r w:rsidRPr="00621053">
        <w:t>November, 2023</w:t>
      </w:r>
    </w:p>
    <w:p w14:paraId="76E1FA61" w14:textId="77777777" w:rsidR="00621053" w:rsidRDefault="0062105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621053">
        <w:t xml:space="preserve">Pratikshya Bezbaruah presented a paper on </w:t>
      </w:r>
      <w:r w:rsidRPr="00B90565">
        <w:rPr>
          <w:i/>
          <w:iCs/>
        </w:rPr>
        <w:t>"A review on interaction mechanism in complex plasma with and without dissipative effects due to ion neutral collision"</w:t>
      </w:r>
      <w:r w:rsidRPr="00621053">
        <w:t xml:space="preserve"> in the International conference on Frontiers in Pure and Applied </w:t>
      </w:r>
      <w:proofErr w:type="gramStart"/>
      <w:r w:rsidRPr="00621053">
        <w:t>Physics(</w:t>
      </w:r>
      <w:proofErr w:type="gramEnd"/>
      <w:r w:rsidRPr="00621053">
        <w:t xml:space="preserve">ICFPAP-2024) organized by USTM in collaboration with Physics Academy of North East </w:t>
      </w:r>
      <w:r>
        <w:t>from</w:t>
      </w:r>
      <w:r w:rsidRPr="00621053">
        <w:t xml:space="preserve"> 29 February to 2 March 2024</w:t>
      </w:r>
      <w:r>
        <w:t>.</w:t>
      </w:r>
    </w:p>
    <w:p w14:paraId="77630216" w14:textId="42865213" w:rsidR="007D35F6" w:rsidRDefault="0062105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r w:rsidRPr="00621053">
        <w:t xml:space="preserve">Nabanita Sarmah presented a paper on </w:t>
      </w:r>
      <w:r w:rsidRPr="00B90565">
        <w:rPr>
          <w:i/>
          <w:iCs/>
        </w:rPr>
        <w:t xml:space="preserve">"Holistic and Multidisciplinary Approach in Higher education in </w:t>
      </w:r>
      <w:proofErr w:type="gramStart"/>
      <w:r w:rsidRPr="00B90565">
        <w:rPr>
          <w:i/>
          <w:iCs/>
        </w:rPr>
        <w:t>Assam :</w:t>
      </w:r>
      <w:proofErr w:type="gramEnd"/>
      <w:r w:rsidRPr="00B90565">
        <w:rPr>
          <w:i/>
          <w:iCs/>
        </w:rPr>
        <w:t xml:space="preserve"> In the light of NEP 2020"</w:t>
      </w:r>
      <w:r w:rsidRPr="00621053">
        <w:t xml:space="preserve"> in 28 </w:t>
      </w:r>
      <w:proofErr w:type="spellStart"/>
      <w:r w:rsidRPr="00621053">
        <w:t>th</w:t>
      </w:r>
      <w:proofErr w:type="spellEnd"/>
      <w:r w:rsidRPr="00621053">
        <w:t xml:space="preserve"> NEIES conference in 2024 organized by Department of Education, </w:t>
      </w:r>
      <w:proofErr w:type="spellStart"/>
      <w:r w:rsidRPr="00621053">
        <w:t>Gauhati</w:t>
      </w:r>
      <w:proofErr w:type="spellEnd"/>
      <w:r w:rsidRPr="00621053">
        <w:t xml:space="preserve"> University in collaboration with GUCDOE and West </w:t>
      </w:r>
      <w:proofErr w:type="spellStart"/>
      <w:r w:rsidRPr="00621053">
        <w:t>Gauhati</w:t>
      </w:r>
      <w:proofErr w:type="spellEnd"/>
      <w:r w:rsidRPr="00621053">
        <w:t xml:space="preserve"> college of Education from 4</w:t>
      </w:r>
      <w:r>
        <w:t xml:space="preserve"> to </w:t>
      </w:r>
      <w:r w:rsidRPr="00621053">
        <w:t>5 April ,</w:t>
      </w:r>
      <w:r>
        <w:t xml:space="preserve"> </w:t>
      </w:r>
      <w:r w:rsidRPr="00621053">
        <w:t>2024</w:t>
      </w:r>
      <w:r>
        <w:t>.</w:t>
      </w:r>
    </w:p>
    <w:p w14:paraId="0C1A87FD" w14:textId="63D7A9E9" w:rsidR="00621053" w:rsidRDefault="0062105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</w:pPr>
      <w:proofErr w:type="spellStart"/>
      <w:r>
        <w:t>Debashis</w:t>
      </w:r>
      <w:proofErr w:type="spellEnd"/>
      <w:r>
        <w:t xml:space="preserve"> Sarmah presented a paper on </w:t>
      </w:r>
      <w:proofErr w:type="gramStart"/>
      <w:r w:rsidRPr="00B90565">
        <w:rPr>
          <w:i/>
          <w:iCs/>
        </w:rPr>
        <w:t>“ Metamaterial</w:t>
      </w:r>
      <w:proofErr w:type="gramEnd"/>
      <w:r w:rsidRPr="00B90565">
        <w:rPr>
          <w:i/>
          <w:iCs/>
        </w:rPr>
        <w:t xml:space="preserve"> Based Microwave Absorber (MMA) for Electromagnetic Interference (EMI) Shielding Designed for X-</w:t>
      </w:r>
      <w:proofErr w:type="spellStart"/>
      <w:r w:rsidRPr="00B90565">
        <w:rPr>
          <w:i/>
          <w:iCs/>
        </w:rPr>
        <w:t>Bannd</w:t>
      </w:r>
      <w:proofErr w:type="spellEnd"/>
      <w:r w:rsidRPr="00B90565">
        <w:rPr>
          <w:i/>
          <w:iCs/>
        </w:rPr>
        <w:t xml:space="preserve"> Applications”</w:t>
      </w:r>
      <w:r>
        <w:t xml:space="preserve"> in DST-SERB sponsored International Conference on Devices,</w:t>
      </w:r>
      <w:r w:rsidR="00B90565">
        <w:t xml:space="preserve"> Sensors and Systems (</w:t>
      </w:r>
      <w:proofErr w:type="spellStart"/>
      <w:r w:rsidR="00B90565">
        <w:t>CoDSS</w:t>
      </w:r>
      <w:proofErr w:type="spellEnd"/>
      <w:r w:rsidR="00B90565">
        <w:t>) organized by the Department of Electronics and Communication Engineering, Tezpur University, Assam from 10 to 11 February, 2024.</w:t>
      </w:r>
    </w:p>
    <w:p w14:paraId="2C5401ED" w14:textId="77777777" w:rsidR="007D35F6" w:rsidRDefault="007D35F6">
      <w:pPr>
        <w:spacing w:after="0"/>
        <w:ind w:left="360"/>
        <w:jc w:val="left"/>
      </w:pPr>
    </w:p>
    <w:p w14:paraId="2DDAA55C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90"/>
        <w:rPr>
          <w:rFonts w:eastAsia="Calibri"/>
        </w:rPr>
      </w:pPr>
    </w:p>
    <w:p w14:paraId="3806801B" w14:textId="38D84A17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90"/>
        <w:rPr>
          <w:rFonts w:eastAsia="Calibri"/>
          <w:b/>
          <w:bCs/>
        </w:rPr>
      </w:pPr>
      <w:r>
        <w:rPr>
          <w:rFonts w:eastAsia="Calibri"/>
        </w:rPr>
        <w:t xml:space="preserve">e) </w:t>
      </w:r>
      <w:r>
        <w:rPr>
          <w:rFonts w:eastAsia="Calibri"/>
          <w:b/>
          <w:bCs/>
        </w:rPr>
        <w:t xml:space="preserve">Refresher Course/Orientation Course/Short Term Course/Faculty Development </w:t>
      </w:r>
      <w:proofErr w:type="spellStart"/>
      <w:r>
        <w:rPr>
          <w:rFonts w:eastAsia="Calibri"/>
          <w:b/>
          <w:bCs/>
        </w:rPr>
        <w:t>Programme</w:t>
      </w:r>
      <w:proofErr w:type="spellEnd"/>
      <w:r>
        <w:rPr>
          <w:rFonts w:eastAsia="Calibri"/>
          <w:b/>
          <w:bCs/>
        </w:rPr>
        <w:t xml:space="preserve">/Faculty Induction </w:t>
      </w:r>
      <w:proofErr w:type="spellStart"/>
      <w:r>
        <w:rPr>
          <w:rFonts w:eastAsia="Calibri"/>
          <w:b/>
          <w:bCs/>
        </w:rPr>
        <w:t>Programme</w:t>
      </w:r>
      <w:proofErr w:type="spellEnd"/>
      <w:r>
        <w:rPr>
          <w:rFonts w:eastAsia="Calibri"/>
          <w:b/>
          <w:bCs/>
        </w:rPr>
        <w:t xml:space="preserve"> attended by the teachers during the </w:t>
      </w:r>
      <w:r w:rsidR="002D3245">
        <w:rPr>
          <w:rFonts w:eastAsia="Calibri"/>
          <w:b/>
        </w:rPr>
        <w:t>2023-24</w:t>
      </w:r>
      <w:r>
        <w:rPr>
          <w:rFonts w:eastAsia="Calibri"/>
          <w:b/>
          <w:bCs/>
        </w:rPr>
        <w:t>:</w:t>
      </w:r>
    </w:p>
    <w:p w14:paraId="6C6D62CC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90"/>
        <w:rPr>
          <w:rFonts w:eastAsia="Calibri"/>
          <w:b/>
          <w:bCs/>
        </w:rPr>
      </w:pPr>
    </w:p>
    <w:p w14:paraId="09867196" w14:textId="44BE9034" w:rsidR="00B90565" w:rsidRDefault="00B90565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B90565">
        <w:lastRenderedPageBreak/>
        <w:t xml:space="preserve">Bandana Gogoi attended FDP on Research Method and Research Design </w:t>
      </w:r>
      <w:proofErr w:type="spellStart"/>
      <w:r w:rsidRPr="00B90565">
        <w:t>organised</w:t>
      </w:r>
      <w:proofErr w:type="spellEnd"/>
      <w:r w:rsidRPr="00B90565">
        <w:t xml:space="preserve"> by Ramanujan College, University of Delhi from 30 to 06 </w:t>
      </w:r>
      <w:r>
        <w:t>December</w:t>
      </w:r>
      <w:r w:rsidRPr="00B90565">
        <w:t xml:space="preserve"> 2023.</w:t>
      </w:r>
    </w:p>
    <w:p w14:paraId="26B6EA7E" w14:textId="77777777" w:rsidR="00B90565" w:rsidRDefault="00B90565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B90565">
        <w:t xml:space="preserve">Geeti Gogoi attended </w:t>
      </w:r>
      <w:proofErr w:type="gramStart"/>
      <w:r w:rsidRPr="00B90565">
        <w:t>a</w:t>
      </w:r>
      <w:proofErr w:type="gramEnd"/>
      <w:r w:rsidRPr="00B90565">
        <w:t xml:space="preserve"> FDP on "Scientific Language" organized by Department of Mathematics, School of Basic Sciences, The Assam </w:t>
      </w:r>
      <w:proofErr w:type="spellStart"/>
      <w:r w:rsidRPr="00B90565">
        <w:t>Kaziranga</w:t>
      </w:r>
      <w:proofErr w:type="spellEnd"/>
      <w:r w:rsidRPr="00B90565">
        <w:t xml:space="preserve"> University, Jorhat, Assam, India </w:t>
      </w:r>
      <w:r>
        <w:t>from</w:t>
      </w:r>
      <w:r w:rsidRPr="00B90565">
        <w:t xml:space="preserve"> 26</w:t>
      </w:r>
      <w:r>
        <w:t xml:space="preserve"> April</w:t>
      </w:r>
      <w:r w:rsidRPr="00B90565">
        <w:t xml:space="preserve"> to </w:t>
      </w:r>
      <w:r>
        <w:t xml:space="preserve">2 May, </w:t>
      </w:r>
      <w:r w:rsidRPr="00B90565">
        <w:t>2023.</w:t>
      </w:r>
    </w:p>
    <w:p w14:paraId="08A7B258" w14:textId="77777777" w:rsidR="00AA76F8" w:rsidRDefault="00B90565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B90565">
        <w:t xml:space="preserve">Geeti Gogoi attended a Professional Development </w:t>
      </w:r>
      <w:proofErr w:type="spellStart"/>
      <w:r w:rsidRPr="00B90565">
        <w:t>Programme</w:t>
      </w:r>
      <w:proofErr w:type="spellEnd"/>
      <w:r w:rsidRPr="00B90565">
        <w:t xml:space="preserve"> on ‘Implementation of NEP</w:t>
      </w:r>
      <w:r w:rsidRPr="00B90565">
        <w:softHyphen/>
        <w:t xml:space="preserve">2020 for University and College Teachers’ organized by INDIRA GANDHI NATIONAL OPEN UNIVERSITY Staff Training and Research Institute of Distance Education New Delhi 110068 </w:t>
      </w:r>
      <w:r>
        <w:t>from</w:t>
      </w:r>
      <w:r w:rsidRPr="00B90565">
        <w:t xml:space="preserve"> 12 to 20</w:t>
      </w:r>
      <w:r w:rsidR="00AA76F8">
        <w:t xml:space="preserve"> June </w:t>
      </w:r>
      <w:r w:rsidRPr="00B90565">
        <w:t>2023.</w:t>
      </w:r>
    </w:p>
    <w:p w14:paraId="1E0063D0" w14:textId="227CE135" w:rsidR="00B90565" w:rsidRDefault="00B90565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B90565">
        <w:t xml:space="preserve">Geeti Gogoi attended a FACULTY INDUCTION PROGRAMME organized by UNIVERSITY GRANTS </w:t>
      </w:r>
      <w:proofErr w:type="gramStart"/>
      <w:r w:rsidRPr="00B90565">
        <w:t>COMMISSION,MALAVIYA</w:t>
      </w:r>
      <w:proofErr w:type="gramEnd"/>
      <w:r w:rsidRPr="00B90565">
        <w:t xml:space="preserve"> MISSION TEACHER TRAINING CENTRE,</w:t>
      </w:r>
      <w:r w:rsidR="00AA76F8">
        <w:t xml:space="preserve"> </w:t>
      </w:r>
      <w:r w:rsidRPr="00B90565">
        <w:t xml:space="preserve">MIZORAM UNIVERSITY </w:t>
      </w:r>
      <w:r w:rsidR="00AA76F8">
        <w:t>from</w:t>
      </w:r>
      <w:r w:rsidRPr="00B90565">
        <w:t xml:space="preserve"> 14</w:t>
      </w:r>
      <w:r w:rsidR="00AA76F8">
        <w:t xml:space="preserve"> November</w:t>
      </w:r>
      <w:r w:rsidRPr="00B90565">
        <w:t xml:space="preserve"> to 11</w:t>
      </w:r>
      <w:r w:rsidR="00AA76F8">
        <w:t xml:space="preserve"> December, </w:t>
      </w:r>
      <w:r w:rsidRPr="00B90565">
        <w:t>2023.</w:t>
      </w:r>
    </w:p>
    <w:p w14:paraId="0A4C00F8" w14:textId="77777777" w:rsidR="00AA76F8" w:rsidRDefault="00AA76F8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proofErr w:type="spellStart"/>
      <w:r w:rsidRPr="00AA76F8">
        <w:t>Tamasing</w:t>
      </w:r>
      <w:proofErr w:type="spellEnd"/>
      <w:r w:rsidRPr="00AA76F8">
        <w:t xml:space="preserve"> Brahma attended a Faculty Development Program on Advance Tools and Techniques for Research Methodology </w:t>
      </w:r>
      <w:proofErr w:type="spellStart"/>
      <w:r w:rsidRPr="00AA76F8">
        <w:t>organised</w:t>
      </w:r>
      <w:proofErr w:type="spellEnd"/>
      <w:r w:rsidRPr="00AA76F8">
        <w:t xml:space="preserve"> by Research Foundation of India &amp; RFI-CARE, from 3 to 12 June, 2024. </w:t>
      </w:r>
    </w:p>
    <w:p w14:paraId="28D66156" w14:textId="72B0C542" w:rsidR="00AA76F8" w:rsidRDefault="00AA76F8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proofErr w:type="spellStart"/>
      <w:r w:rsidRPr="00AA76F8">
        <w:t>Tamasing</w:t>
      </w:r>
      <w:proofErr w:type="spellEnd"/>
      <w:r w:rsidRPr="00AA76F8">
        <w:t xml:space="preserve"> Brahma attended a Faculty Development Program on Research Paper Writing </w:t>
      </w:r>
      <w:proofErr w:type="spellStart"/>
      <w:r w:rsidRPr="00AA76F8">
        <w:t>organised</w:t>
      </w:r>
      <w:proofErr w:type="spellEnd"/>
      <w:r w:rsidRPr="00AA76F8">
        <w:t xml:space="preserve"> by Research Foundation India &amp; Council of Academic Research and Educational </w:t>
      </w:r>
      <w:proofErr w:type="spellStart"/>
      <w:r w:rsidRPr="00AA76F8">
        <w:t>Organisation</w:t>
      </w:r>
      <w:proofErr w:type="spellEnd"/>
      <w:r w:rsidRPr="00AA76F8">
        <w:t>, from 1 to 8 July, 2024.</w:t>
      </w:r>
    </w:p>
    <w:p w14:paraId="5EDA75AA" w14:textId="3B3B4BB1" w:rsidR="00AA76F8" w:rsidRDefault="00AA76F8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AA76F8">
        <w:t xml:space="preserve">Indira Sarma attended a Faculty Induction </w:t>
      </w:r>
      <w:proofErr w:type="spellStart"/>
      <w:r w:rsidRPr="00AA76F8">
        <w:t>Programme</w:t>
      </w:r>
      <w:proofErr w:type="spellEnd"/>
      <w:r w:rsidRPr="00AA76F8">
        <w:t xml:space="preserve"> (FIP) (4 weeks) organized by TLC Ramanujan College and AIE (under the aegis of Ministry of Education PMMMNMT)</w:t>
      </w:r>
      <w:r>
        <w:t xml:space="preserve">, </w:t>
      </w:r>
      <w:r w:rsidRPr="00AA76F8">
        <w:t>from 23 May -21 June 2023</w:t>
      </w:r>
      <w:r>
        <w:t>.</w:t>
      </w:r>
    </w:p>
    <w:p w14:paraId="39C9917F" w14:textId="0C88E082" w:rsidR="00AA76F8" w:rsidRDefault="00AA76F8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AA76F8">
        <w:t>Pratikshya Bezbaruah attended a Refresher Course organized by TLC, Ramanujan College, University of Delhi from 9 to 23 June 2023.</w:t>
      </w:r>
    </w:p>
    <w:p w14:paraId="0A615CD5" w14:textId="19616232" w:rsidR="00AA76F8" w:rsidRDefault="00AA76F8" w:rsidP="00B90565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 w:rsidRPr="00AA76F8">
        <w:t xml:space="preserve">Pratikshya Bezbaruah has participated in the National Workshop on Quantum Physics (Alice in </w:t>
      </w:r>
      <w:proofErr w:type="spellStart"/>
      <w:r w:rsidRPr="00AA76F8">
        <w:t>Quantumland</w:t>
      </w:r>
      <w:proofErr w:type="spellEnd"/>
      <w:r w:rsidRPr="00AA76F8">
        <w:t>) organized by Kanya Mahavidyalaya, Jalandhar in association with IAPT from 9 to 14 April 2024.</w:t>
      </w:r>
    </w:p>
    <w:p w14:paraId="593AAB09" w14:textId="77777777" w:rsidR="00AA76F8" w:rsidRDefault="00AA76F8" w:rsidP="00AA76F8">
      <w:pPr>
        <w:pStyle w:val="ListParagraph"/>
        <w:numPr>
          <w:ilvl w:val="0"/>
          <w:numId w:val="11"/>
        </w:numPr>
        <w:tabs>
          <w:tab w:val="left" w:pos="567"/>
          <w:tab w:val="left" w:pos="900"/>
          <w:tab w:val="left" w:pos="7087"/>
          <w:tab w:val="left" w:pos="7740"/>
          <w:tab w:val="right" w:pos="7937"/>
        </w:tabs>
        <w:autoSpaceDE w:val="0"/>
        <w:autoSpaceDN w:val="0"/>
        <w:adjustRightInd w:val="0"/>
        <w:spacing w:line="360" w:lineRule="auto"/>
      </w:pPr>
      <w:r>
        <w:t xml:space="preserve"> </w:t>
      </w:r>
      <w:proofErr w:type="spellStart"/>
      <w:r>
        <w:t>Debashis</w:t>
      </w:r>
      <w:proofErr w:type="spellEnd"/>
      <w:r>
        <w:t xml:space="preserve"> Sarmah</w:t>
      </w:r>
      <w:r w:rsidRPr="00AA76F8">
        <w:t xml:space="preserve"> attended a Refresher Course organized by TLC, Ramanujan College, University of Delhi from 9 to 23 June 2023.</w:t>
      </w:r>
    </w:p>
    <w:p w14:paraId="365CB33C" w14:textId="74321CB4" w:rsidR="007D35F6" w:rsidRPr="00AA76F8" w:rsidRDefault="00795515">
      <w:pPr>
        <w:tabs>
          <w:tab w:val="left" w:pos="360"/>
          <w:tab w:val="left" w:pos="7087"/>
          <w:tab w:val="left" w:pos="7740"/>
          <w:tab w:val="right" w:pos="7937"/>
        </w:tabs>
        <w:rPr>
          <w:rFonts w:eastAsia="Calibri"/>
          <w:b/>
        </w:rPr>
      </w:pPr>
      <w:r>
        <w:rPr>
          <w:rFonts w:eastAsia="Calibri"/>
          <w:b/>
        </w:rPr>
        <w:t>Awards/Fellowship received by the teachers</w:t>
      </w:r>
      <w:r w:rsidR="00AA76F8">
        <w:rPr>
          <w:rFonts w:eastAsia="Calibri"/>
          <w:b/>
        </w:rPr>
        <w:t xml:space="preserve"> </w:t>
      </w:r>
      <w:r>
        <w:rPr>
          <w:rFonts w:eastAsia="Calibri"/>
          <w:b/>
        </w:rPr>
        <w:t>(</w:t>
      </w:r>
      <w:r w:rsidR="00AA76F8">
        <w:rPr>
          <w:rFonts w:eastAsia="Calibri"/>
          <w:b/>
        </w:rPr>
        <w:t>2023-24</w:t>
      </w:r>
      <w:r>
        <w:rPr>
          <w:rFonts w:eastAsia="Calibri"/>
          <w:b/>
        </w:rPr>
        <w:t xml:space="preserve">):           </w:t>
      </w:r>
      <w:r w:rsidR="00AA76F8">
        <w:rPr>
          <w:rFonts w:eastAsia="Calibri"/>
          <w:b/>
        </w:rPr>
        <w:tab/>
        <w:t>NIL</w:t>
      </w:r>
    </w:p>
    <w:p w14:paraId="1D54DB7E" w14:textId="0494D620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  <w:b/>
        </w:rPr>
      </w:pPr>
      <w:r>
        <w:rPr>
          <w:rFonts w:eastAsia="Calibri"/>
          <w:b/>
        </w:rPr>
        <w:t>Patents (</w:t>
      </w:r>
      <w:r w:rsidR="00AA76F8">
        <w:rPr>
          <w:rFonts w:eastAsia="Calibri"/>
          <w:b/>
        </w:rPr>
        <w:t>2023-24</w:t>
      </w:r>
      <w:r>
        <w:rPr>
          <w:rFonts w:eastAsia="Calibri"/>
          <w:b/>
        </w:rPr>
        <w:t>):                                                                                       NIL</w:t>
      </w:r>
    </w:p>
    <w:p w14:paraId="5B752A51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</w:rPr>
      </w:pPr>
    </w:p>
    <w:p w14:paraId="38E55272" w14:textId="1BDEE92A" w:rsidR="007D35F6" w:rsidRDefault="00795515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</w:rPr>
      </w:pPr>
      <w:r>
        <w:rPr>
          <w:rFonts w:eastAsia="Calibri"/>
          <w:b/>
        </w:rPr>
        <w:t xml:space="preserve">Teachers Visited abroad during </w:t>
      </w:r>
      <w:r w:rsidR="00AA76F8">
        <w:rPr>
          <w:rFonts w:eastAsia="Calibri"/>
          <w:b/>
        </w:rPr>
        <w:t>2023-24</w:t>
      </w:r>
      <w:r>
        <w:rPr>
          <w:rFonts w:eastAsia="Calibri"/>
        </w:rPr>
        <w:t xml:space="preserve">:                                             </w:t>
      </w:r>
      <w:r w:rsidR="00D35E6D">
        <w:rPr>
          <w:rFonts w:eastAsia="Calibri"/>
        </w:rPr>
        <w:t>01</w:t>
      </w:r>
    </w:p>
    <w:p w14:paraId="5098C444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ind w:left="-210"/>
        <w:rPr>
          <w:rFonts w:eastAsia="Calibri"/>
        </w:rPr>
      </w:pPr>
    </w:p>
    <w:p w14:paraId="0FAE5147" w14:textId="77777777" w:rsidR="007D35F6" w:rsidRDefault="00795515">
      <w:pPr>
        <w:rPr>
          <w:rFonts w:eastAsia="Calibri"/>
        </w:rPr>
      </w:pPr>
      <w:r>
        <w:rPr>
          <w:rFonts w:eastAsia="Calibri"/>
          <w:b/>
        </w:rPr>
        <w:t>Hostel facilities</w:t>
      </w:r>
      <w:r>
        <w:rPr>
          <w:rFonts w:eastAsia="Calibri"/>
        </w:rPr>
        <w:t>:</w:t>
      </w:r>
      <w:r>
        <w:rPr>
          <w:rFonts w:eastAsia="Calibri"/>
        </w:rPr>
        <w:tab/>
        <w:t>No. of Boys Hostel:</w:t>
      </w:r>
      <w:r>
        <w:rPr>
          <w:rFonts w:eastAsia="Calibri"/>
        </w:rPr>
        <w:tab/>
        <w:t>01</w:t>
      </w:r>
      <w:r>
        <w:rPr>
          <w:rFonts w:eastAsia="Calibri"/>
        </w:rPr>
        <w:tab/>
      </w:r>
      <w:r>
        <w:rPr>
          <w:rFonts w:eastAsia="Calibri"/>
        </w:rPr>
        <w:tab/>
        <w:t>Total Seats: 18</w:t>
      </w:r>
    </w:p>
    <w:p w14:paraId="2D70CBD7" w14:textId="77777777" w:rsidR="007D35F6" w:rsidRDefault="00795515">
      <w:pPr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  <w:t>No. of Girls Hostel:</w:t>
      </w:r>
      <w:r>
        <w:rPr>
          <w:rFonts w:eastAsia="Calibri"/>
        </w:rPr>
        <w:tab/>
        <w:t>02</w:t>
      </w:r>
      <w:r>
        <w:rPr>
          <w:rFonts w:eastAsia="Calibri"/>
        </w:rPr>
        <w:tab/>
      </w:r>
      <w:r>
        <w:rPr>
          <w:rFonts w:eastAsia="Calibri"/>
        </w:rPr>
        <w:tab/>
        <w:t>Total seats: 96</w:t>
      </w:r>
    </w:p>
    <w:p w14:paraId="13205EB3" w14:textId="77777777" w:rsidR="00642436" w:rsidRDefault="00642436">
      <w:pPr>
        <w:rPr>
          <w:rFonts w:eastAsia="Calibri"/>
        </w:rPr>
      </w:pPr>
    </w:p>
    <w:p w14:paraId="5B48AFAD" w14:textId="77777777" w:rsidR="007D35F6" w:rsidRDefault="007D35F6">
      <w:pPr>
        <w:tabs>
          <w:tab w:val="left" w:pos="567"/>
          <w:tab w:val="left" w:pos="900"/>
          <w:tab w:val="left" w:pos="7087"/>
          <w:tab w:val="left" w:pos="7740"/>
          <w:tab w:val="right" w:pos="7937"/>
        </w:tabs>
        <w:rPr>
          <w:rFonts w:eastAsia="Calibri"/>
        </w:rPr>
      </w:pPr>
    </w:p>
    <w:tbl>
      <w:tblPr>
        <w:tblStyle w:val="Style32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4410"/>
      </w:tblGrid>
      <w:tr w:rsidR="007D35F6" w14:paraId="58F1464C" w14:textId="77777777">
        <w:tc>
          <w:tcPr>
            <w:tcW w:w="4590" w:type="dxa"/>
          </w:tcPr>
          <w:p w14:paraId="0E885F03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Sports facilities:</w:t>
            </w:r>
          </w:p>
        </w:tc>
        <w:tc>
          <w:tcPr>
            <w:tcW w:w="4410" w:type="dxa"/>
          </w:tcPr>
          <w:p w14:paraId="20B19D6E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Play ground</w:t>
            </w:r>
            <w:proofErr w:type="spellEnd"/>
            <w:r>
              <w:rPr>
                <w:rFonts w:eastAsia="Calibri"/>
              </w:rPr>
              <w:t>, Indoor Stadium, Gymnasium</w:t>
            </w:r>
          </w:p>
        </w:tc>
      </w:tr>
      <w:tr w:rsidR="007D35F6" w14:paraId="2D70CB4D" w14:textId="77777777">
        <w:tc>
          <w:tcPr>
            <w:tcW w:w="4590" w:type="dxa"/>
          </w:tcPr>
          <w:p w14:paraId="3B22BA6F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Auditorium/ Seminar/Conference Room:</w:t>
            </w:r>
          </w:p>
        </w:tc>
        <w:tc>
          <w:tcPr>
            <w:tcW w:w="4410" w:type="dxa"/>
          </w:tcPr>
          <w:p w14:paraId="3E571296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Conference Room: 2, Seminar </w:t>
            </w:r>
            <w:proofErr w:type="gramStart"/>
            <w:r>
              <w:rPr>
                <w:rFonts w:eastAsia="Calibri"/>
              </w:rPr>
              <w:t>Hall :</w:t>
            </w:r>
            <w:proofErr w:type="gramEnd"/>
            <w:r>
              <w:rPr>
                <w:rFonts w:eastAsia="Calibri"/>
              </w:rPr>
              <w:t xml:space="preserve"> 2</w:t>
            </w:r>
          </w:p>
        </w:tc>
      </w:tr>
      <w:tr w:rsidR="007D35F6" w14:paraId="5D6B67C2" w14:textId="77777777">
        <w:tc>
          <w:tcPr>
            <w:tcW w:w="4590" w:type="dxa"/>
          </w:tcPr>
          <w:p w14:paraId="5B341566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Specialized laboratory/ studio/ facility:</w:t>
            </w:r>
          </w:p>
        </w:tc>
        <w:tc>
          <w:tcPr>
            <w:tcW w:w="4410" w:type="dxa"/>
          </w:tcPr>
          <w:p w14:paraId="7825CE61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1 No Language </w:t>
            </w:r>
            <w:proofErr w:type="gramStart"/>
            <w:r>
              <w:rPr>
                <w:rFonts w:eastAsia="Calibri"/>
              </w:rPr>
              <w:t>Laboratory .</w:t>
            </w:r>
            <w:proofErr w:type="gramEnd"/>
          </w:p>
        </w:tc>
      </w:tr>
      <w:tr w:rsidR="007D35F6" w14:paraId="4C9CFB3F" w14:textId="77777777">
        <w:tc>
          <w:tcPr>
            <w:tcW w:w="4590" w:type="dxa"/>
          </w:tcPr>
          <w:p w14:paraId="7C785584" w14:textId="4415F5B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Augmentation </w:t>
            </w:r>
            <w:proofErr w:type="gramStart"/>
            <w:r>
              <w:rPr>
                <w:rFonts w:eastAsia="Calibri"/>
              </w:rPr>
              <w:t>of  infrastructural</w:t>
            </w:r>
            <w:proofErr w:type="gramEnd"/>
            <w:r>
              <w:rPr>
                <w:rFonts w:eastAsia="Calibri"/>
              </w:rPr>
              <w:t xml:space="preserve"> facilities during the period 202</w:t>
            </w:r>
            <w:r w:rsidR="005D7D37">
              <w:rPr>
                <w:rFonts w:eastAsia="Calibri"/>
              </w:rPr>
              <w:t>3</w:t>
            </w:r>
            <w:r>
              <w:rPr>
                <w:rFonts w:eastAsia="Calibri"/>
              </w:rPr>
              <w:t>-202</w:t>
            </w:r>
            <w:r w:rsidR="005D7D37">
              <w:rPr>
                <w:rFonts w:eastAsia="Calibri"/>
              </w:rPr>
              <w:t>4</w:t>
            </w:r>
            <w:r>
              <w:rPr>
                <w:rFonts w:eastAsia="Calibri"/>
              </w:rPr>
              <w:t>:</w:t>
            </w:r>
          </w:p>
        </w:tc>
        <w:tc>
          <w:tcPr>
            <w:tcW w:w="4410" w:type="dxa"/>
          </w:tcPr>
          <w:p w14:paraId="25198BB2" w14:textId="05C2E4E2" w:rsidR="007D35F6" w:rsidRDefault="00BE7AA1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Development of internal roads within the campus.</w:t>
            </w:r>
            <w:r w:rsidR="003B6B24">
              <w:rPr>
                <w:rFonts w:eastAsia="Calibri"/>
              </w:rPr>
              <w:t xml:space="preserve"> Two classrooms and departmental teachers’ common room for the Department of Commerce had been constructed.</w:t>
            </w:r>
          </w:p>
          <w:p w14:paraId="2F759334" w14:textId="04F74FF1" w:rsidR="00BE7AA1" w:rsidRDefault="00BE7AA1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</w:p>
        </w:tc>
      </w:tr>
      <w:tr w:rsidR="007D35F6" w14:paraId="1FF4A1A5" w14:textId="77777777">
        <w:tc>
          <w:tcPr>
            <w:tcW w:w="4590" w:type="dxa"/>
          </w:tcPr>
          <w:p w14:paraId="3D5F730F" w14:textId="6EE0BE7D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ind w:left="-210"/>
              <w:rPr>
                <w:rFonts w:eastAsia="Calibri"/>
              </w:rPr>
            </w:pPr>
            <w:r>
              <w:rPr>
                <w:rFonts w:eastAsia="Calibri"/>
              </w:rPr>
              <w:t xml:space="preserve">    Technology up gradation during the period 2</w:t>
            </w:r>
            <w:r w:rsidR="005D7D37">
              <w:rPr>
                <w:rFonts w:eastAsia="Calibri"/>
              </w:rPr>
              <w:t>2</w:t>
            </w:r>
            <w:r>
              <w:rPr>
                <w:rFonts w:eastAsia="Calibri"/>
              </w:rPr>
              <w:t>02</w:t>
            </w:r>
            <w:r w:rsidR="005D7D37">
              <w:rPr>
                <w:rFonts w:eastAsia="Calibri"/>
              </w:rPr>
              <w:t>3</w:t>
            </w:r>
            <w:r>
              <w:rPr>
                <w:rFonts w:eastAsia="Calibri"/>
              </w:rPr>
              <w:t>-202</w:t>
            </w:r>
            <w:r w:rsidR="005D7D37">
              <w:rPr>
                <w:rFonts w:eastAsia="Calibri"/>
              </w:rPr>
              <w:t>4</w:t>
            </w:r>
            <w:r>
              <w:rPr>
                <w:rFonts w:eastAsia="Calibri"/>
              </w:rPr>
              <w:t>:</w:t>
            </w:r>
          </w:p>
        </w:tc>
        <w:tc>
          <w:tcPr>
            <w:tcW w:w="4410" w:type="dxa"/>
          </w:tcPr>
          <w:p w14:paraId="11CDD1C1" w14:textId="31536C95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We have extended </w:t>
            </w:r>
            <w:proofErr w:type="spellStart"/>
            <w:r>
              <w:rPr>
                <w:rFonts w:eastAsia="Calibri"/>
              </w:rPr>
              <w:t>Wifi</w:t>
            </w:r>
            <w:proofErr w:type="spellEnd"/>
            <w:r>
              <w:rPr>
                <w:rFonts w:eastAsia="Calibri"/>
              </w:rPr>
              <w:t xml:space="preserve"> coverage within the campus by installing </w:t>
            </w:r>
            <w:proofErr w:type="spellStart"/>
            <w:r>
              <w:rPr>
                <w:rFonts w:eastAsia="Calibri"/>
              </w:rPr>
              <w:t>Wifi</w:t>
            </w:r>
            <w:proofErr w:type="spellEnd"/>
            <w:r w:rsidR="00BD2F4A"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>routers  i</w:t>
            </w:r>
            <w:r w:rsidR="00D35E6D">
              <w:rPr>
                <w:rFonts w:eastAsia="Calibri"/>
              </w:rPr>
              <w:t>n</w:t>
            </w:r>
            <w:proofErr w:type="gramEnd"/>
            <w:r w:rsidR="00D35E6D">
              <w:rPr>
                <w:rFonts w:eastAsia="Calibri"/>
              </w:rPr>
              <w:t xml:space="preserve"> </w:t>
            </w:r>
            <w:proofErr w:type="spellStart"/>
            <w:r w:rsidR="00D35E6D">
              <w:rPr>
                <w:rFonts w:eastAsia="Calibri"/>
              </w:rPr>
              <w:t>twoi</w:t>
            </w:r>
            <w:proofErr w:type="spellEnd"/>
            <w:r>
              <w:rPr>
                <w:rFonts w:eastAsia="Calibri"/>
              </w:rPr>
              <w:t xml:space="preserve"> more academic departments</w:t>
            </w:r>
            <w:r w:rsidR="00D35E6D">
              <w:rPr>
                <w:rFonts w:eastAsia="Calibri"/>
              </w:rPr>
              <w:t>, Lecture Hall and Auditorium.</w:t>
            </w:r>
            <w:r>
              <w:rPr>
                <w:rFonts w:eastAsia="Calibri"/>
              </w:rPr>
              <w:t xml:space="preserve"> </w:t>
            </w:r>
          </w:p>
        </w:tc>
      </w:tr>
      <w:tr w:rsidR="007D35F6" w14:paraId="68783DA9" w14:textId="77777777">
        <w:tc>
          <w:tcPr>
            <w:tcW w:w="4590" w:type="dxa"/>
          </w:tcPr>
          <w:p w14:paraId="06EA0A31" w14:textId="1CE008C6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Financial aid to students during the period 202</w:t>
            </w:r>
            <w:r w:rsidR="005D7D37">
              <w:rPr>
                <w:rFonts w:eastAsia="Calibri"/>
              </w:rPr>
              <w:t>3</w:t>
            </w:r>
            <w:r>
              <w:rPr>
                <w:rFonts w:eastAsia="Calibri"/>
              </w:rPr>
              <w:t>-202</w:t>
            </w:r>
            <w:r w:rsidR="005D7D37">
              <w:rPr>
                <w:rFonts w:eastAsia="Calibri"/>
              </w:rPr>
              <w:t>4</w:t>
            </w:r>
            <w:r>
              <w:rPr>
                <w:rFonts w:eastAsia="Calibri"/>
              </w:rPr>
              <w:t>:</w:t>
            </w:r>
          </w:p>
        </w:tc>
        <w:tc>
          <w:tcPr>
            <w:tcW w:w="4410" w:type="dxa"/>
          </w:tcPr>
          <w:p w14:paraId="5B95A5B5" w14:textId="4CA7DD72" w:rsidR="007D35F6" w:rsidRDefault="003B6B24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Fee waiver has been</w:t>
            </w:r>
            <w:r w:rsidR="00795515">
              <w:rPr>
                <w:rFonts w:eastAsia="Calibri"/>
              </w:rPr>
              <w:t xml:space="preserve"> provided to nearly 85% students </w:t>
            </w:r>
            <w:proofErr w:type="spellStart"/>
            <w:r>
              <w:rPr>
                <w:rFonts w:eastAsia="Calibri"/>
              </w:rPr>
              <w:t>undefr</w:t>
            </w:r>
            <w:proofErr w:type="spellEnd"/>
            <w:r>
              <w:rPr>
                <w:rFonts w:eastAsia="Calibri"/>
              </w:rPr>
              <w:t xml:space="preserve"> Pragyan Bharti Scheme of Govt. of Assam</w:t>
            </w:r>
            <w:r w:rsidR="00795515">
              <w:rPr>
                <w:rFonts w:eastAsia="Calibri"/>
              </w:rPr>
              <w:t>.</w:t>
            </w:r>
          </w:p>
          <w:p w14:paraId="1702FB88" w14:textId="77777777" w:rsidR="007D35F6" w:rsidRDefault="007D35F6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</w:p>
        </w:tc>
      </w:tr>
      <w:tr w:rsidR="007D35F6" w14:paraId="4F171E2F" w14:textId="77777777">
        <w:tc>
          <w:tcPr>
            <w:tcW w:w="4590" w:type="dxa"/>
          </w:tcPr>
          <w:p w14:paraId="67E27181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Activities of the student counseling and Guidance Cell during the period (in brief)</w:t>
            </w:r>
          </w:p>
        </w:tc>
        <w:tc>
          <w:tcPr>
            <w:tcW w:w="4410" w:type="dxa"/>
          </w:tcPr>
          <w:p w14:paraId="75295E64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Five number of counseling sessions were conducted during this period.</w:t>
            </w:r>
          </w:p>
        </w:tc>
      </w:tr>
      <w:tr w:rsidR="007D35F6" w14:paraId="79AF6662" w14:textId="77777777">
        <w:tc>
          <w:tcPr>
            <w:tcW w:w="4590" w:type="dxa"/>
          </w:tcPr>
          <w:p w14:paraId="44EDD4A7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Placement </w:t>
            </w:r>
            <w:proofErr w:type="gramStart"/>
            <w:r>
              <w:rPr>
                <w:rFonts w:eastAsia="Calibri"/>
              </w:rPr>
              <w:t>of  students</w:t>
            </w:r>
            <w:proofErr w:type="gramEnd"/>
            <w:r>
              <w:rPr>
                <w:rFonts w:eastAsia="Calibri"/>
              </w:rPr>
              <w:t xml:space="preserve"> (in brief):</w:t>
            </w:r>
          </w:p>
        </w:tc>
        <w:tc>
          <w:tcPr>
            <w:tcW w:w="4410" w:type="dxa"/>
          </w:tcPr>
          <w:p w14:paraId="7303F3DD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40 students who had passed out from our college got placement in various government sectors.</w:t>
            </w:r>
          </w:p>
        </w:tc>
      </w:tr>
      <w:tr w:rsidR="007D35F6" w14:paraId="55C7EB3C" w14:textId="77777777">
        <w:tc>
          <w:tcPr>
            <w:tcW w:w="4590" w:type="dxa"/>
          </w:tcPr>
          <w:p w14:paraId="58F7BC9B" w14:textId="2338F69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Activities of Alumni Association during 202</w:t>
            </w:r>
            <w:r w:rsidR="005D7D37">
              <w:rPr>
                <w:rFonts w:eastAsia="Calibri"/>
              </w:rPr>
              <w:t>3</w:t>
            </w:r>
            <w:r>
              <w:rPr>
                <w:rFonts w:eastAsia="Calibri"/>
              </w:rPr>
              <w:t>-202</w:t>
            </w:r>
            <w:r w:rsidR="005D7D37">
              <w:rPr>
                <w:rFonts w:eastAsia="Calibri"/>
              </w:rPr>
              <w:t>4</w:t>
            </w:r>
            <w:r>
              <w:rPr>
                <w:rFonts w:eastAsia="Calibri"/>
              </w:rPr>
              <w:t>:</w:t>
            </w:r>
          </w:p>
        </w:tc>
        <w:tc>
          <w:tcPr>
            <w:tcW w:w="4410" w:type="dxa"/>
          </w:tcPr>
          <w:p w14:paraId="330B5BA7" w14:textId="00254B0C" w:rsidR="007D35F6" w:rsidRDefault="003B6B24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Cooperated in various </w:t>
            </w:r>
            <w:proofErr w:type="spellStart"/>
            <w:r>
              <w:rPr>
                <w:rFonts w:eastAsia="Calibri"/>
              </w:rPr>
              <w:t>Celibrations</w:t>
            </w:r>
            <w:proofErr w:type="spellEnd"/>
            <w:r>
              <w:rPr>
                <w:rFonts w:eastAsia="Calibri"/>
              </w:rPr>
              <w:t xml:space="preserve"> in the College specifically the College Foundation Day on 7</w:t>
            </w:r>
            <w:r w:rsidRPr="003B6B24">
              <w:rPr>
                <w:rFonts w:eastAsia="Calibri"/>
                <w:vertAlign w:val="superscript"/>
              </w:rPr>
              <w:t>th</w:t>
            </w:r>
            <w:r>
              <w:rPr>
                <w:rFonts w:eastAsia="Calibri"/>
              </w:rPr>
              <w:t xml:space="preserve"> September, 2023.</w:t>
            </w:r>
          </w:p>
        </w:tc>
      </w:tr>
      <w:tr w:rsidR="007D35F6" w14:paraId="015C31E1" w14:textId="77777777">
        <w:tc>
          <w:tcPr>
            <w:tcW w:w="4590" w:type="dxa"/>
          </w:tcPr>
          <w:p w14:paraId="71984744" w14:textId="26EC7BB0" w:rsidR="007D35F6" w:rsidRDefault="00795515">
            <w:pPr>
              <w:rPr>
                <w:rFonts w:eastAsia="Calibri"/>
              </w:rPr>
            </w:pPr>
            <w:bookmarkStart w:id="0" w:name="_heading=h.gjdgxs" w:colFirst="0" w:colLast="0"/>
            <w:bookmarkEnd w:id="0"/>
            <w:r>
              <w:rPr>
                <w:rFonts w:eastAsia="Calibri"/>
              </w:rPr>
              <w:t xml:space="preserve">Community Outreach </w:t>
            </w:r>
            <w:proofErr w:type="spellStart"/>
            <w:r>
              <w:rPr>
                <w:rFonts w:eastAsia="Calibri"/>
              </w:rPr>
              <w:t>Programme</w:t>
            </w:r>
            <w:proofErr w:type="spellEnd"/>
            <w:r>
              <w:rPr>
                <w:rFonts w:eastAsia="Calibri"/>
              </w:rPr>
              <w:t xml:space="preserve"> during 202</w:t>
            </w:r>
            <w:r w:rsidR="005D7D37">
              <w:rPr>
                <w:rFonts w:eastAsia="Calibri"/>
              </w:rPr>
              <w:t>3</w:t>
            </w:r>
            <w:r>
              <w:rPr>
                <w:rFonts w:eastAsia="Calibri"/>
              </w:rPr>
              <w:t>-202</w:t>
            </w:r>
            <w:r w:rsidR="005D7D37">
              <w:rPr>
                <w:rFonts w:eastAsia="Calibri"/>
              </w:rPr>
              <w:t>4</w:t>
            </w:r>
            <w:r>
              <w:rPr>
                <w:rFonts w:eastAsia="Calibri"/>
              </w:rPr>
              <w:t>:</w:t>
            </w:r>
          </w:p>
          <w:p w14:paraId="79F3002C" w14:textId="77777777" w:rsidR="007D35F6" w:rsidRDefault="007D35F6">
            <w:pPr>
              <w:rPr>
                <w:rFonts w:eastAsia="Calibri"/>
              </w:rPr>
            </w:pPr>
          </w:p>
        </w:tc>
        <w:tc>
          <w:tcPr>
            <w:tcW w:w="4410" w:type="dxa"/>
          </w:tcPr>
          <w:p w14:paraId="7A5A9D94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Various street plays were </w:t>
            </w:r>
            <w:proofErr w:type="spellStart"/>
            <w:r>
              <w:rPr>
                <w:rFonts w:eastAsia="Calibri"/>
              </w:rPr>
              <w:t>organised</w:t>
            </w:r>
            <w:proofErr w:type="spellEnd"/>
            <w:r>
              <w:rPr>
                <w:rFonts w:eastAsia="Calibri"/>
              </w:rPr>
              <w:t xml:space="preserve">, awareness </w:t>
            </w:r>
            <w:proofErr w:type="spellStart"/>
            <w:r>
              <w:rPr>
                <w:rFonts w:eastAsia="Calibri"/>
              </w:rPr>
              <w:t>programmes</w:t>
            </w:r>
            <w:proofErr w:type="spellEnd"/>
            <w:r>
              <w:rPr>
                <w:rFonts w:eastAsia="Calibri"/>
              </w:rPr>
              <w:t>, departmental extension activities were held during this period.</w:t>
            </w:r>
          </w:p>
        </w:tc>
      </w:tr>
      <w:tr w:rsidR="007D35F6" w14:paraId="64553602" w14:textId="77777777">
        <w:tc>
          <w:tcPr>
            <w:tcW w:w="4590" w:type="dxa"/>
          </w:tcPr>
          <w:p w14:paraId="48F222A2" w14:textId="77777777" w:rsidR="007D35F6" w:rsidRDefault="00795515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>Any other relevant information:</w:t>
            </w:r>
          </w:p>
        </w:tc>
        <w:tc>
          <w:tcPr>
            <w:tcW w:w="4410" w:type="dxa"/>
          </w:tcPr>
          <w:p w14:paraId="0C278CE7" w14:textId="34F8DB38" w:rsidR="007D35F6" w:rsidRDefault="003B6B24">
            <w:pPr>
              <w:tabs>
                <w:tab w:val="left" w:pos="567"/>
                <w:tab w:val="left" w:pos="900"/>
                <w:tab w:val="left" w:pos="7087"/>
                <w:tab w:val="left" w:pos="7740"/>
                <w:tab w:val="right" w:pos="7937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Construction of two open stages </w:t>
            </w:r>
            <w:proofErr w:type="gramStart"/>
            <w:r>
              <w:rPr>
                <w:rFonts w:eastAsia="Calibri"/>
              </w:rPr>
              <w:t>are</w:t>
            </w:r>
            <w:proofErr w:type="gramEnd"/>
            <w:r>
              <w:rPr>
                <w:rFonts w:eastAsia="Calibri"/>
              </w:rPr>
              <w:t xml:space="preserve"> under progress.</w:t>
            </w:r>
          </w:p>
        </w:tc>
      </w:tr>
    </w:tbl>
    <w:p w14:paraId="3405DE7E" w14:textId="77777777" w:rsidR="007D35F6" w:rsidRDefault="00795515">
      <w:pPr>
        <w:tabs>
          <w:tab w:val="left" w:pos="5760"/>
        </w:tabs>
        <w:rPr>
          <w:rFonts w:eastAsia="Calibri"/>
        </w:rPr>
      </w:pPr>
      <w:r>
        <w:rPr>
          <w:rFonts w:eastAsia="Calibri"/>
        </w:rPr>
        <w:tab/>
      </w:r>
    </w:p>
    <w:p w14:paraId="60355399" w14:textId="77777777" w:rsidR="007D35F6" w:rsidRDefault="00795515">
      <w:pPr>
        <w:tabs>
          <w:tab w:val="left" w:pos="5760"/>
        </w:tabs>
        <w:spacing w:after="0"/>
        <w:rPr>
          <w:rFonts w:eastAsia="Calibri"/>
          <w:b/>
          <w:i/>
        </w:rPr>
      </w:pPr>
      <w:r>
        <w:rPr>
          <w:rFonts w:eastAsia="Calibri"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</w:p>
    <w:p w14:paraId="78D50DE3" w14:textId="77777777" w:rsidR="007D35F6" w:rsidRDefault="007D35F6">
      <w:pPr>
        <w:tabs>
          <w:tab w:val="left" w:pos="5760"/>
        </w:tabs>
        <w:spacing w:after="0"/>
        <w:rPr>
          <w:rFonts w:eastAsia="Calibri"/>
          <w:b/>
          <w:i/>
        </w:rPr>
      </w:pPr>
    </w:p>
    <w:p w14:paraId="2082C097" w14:textId="77777777" w:rsidR="007D35F6" w:rsidRDefault="00795515">
      <w:pPr>
        <w:tabs>
          <w:tab w:val="left" w:pos="5760"/>
        </w:tabs>
        <w:spacing w:after="0"/>
        <w:rPr>
          <w:rFonts w:eastAsia="Calibri"/>
          <w:bCs/>
          <w:iCs/>
        </w:rPr>
      </w:pPr>
      <w:r>
        <w:rPr>
          <w:noProof/>
          <w:lang w:bidi="hi-IN"/>
        </w:rPr>
        <w:drawing>
          <wp:anchor distT="0" distB="0" distL="114300" distR="114300" simplePos="0" relativeHeight="251663360" behindDoc="1" locked="0" layoutInCell="1" allowOverlap="1" wp14:anchorId="467DB300" wp14:editId="5F48DD64">
            <wp:simplePos x="0" y="0"/>
            <wp:positionH relativeFrom="margin">
              <wp:posOffset>487045</wp:posOffset>
            </wp:positionH>
            <wp:positionV relativeFrom="paragraph">
              <wp:posOffset>130175</wp:posOffset>
            </wp:positionV>
            <wp:extent cx="1240155" cy="1333500"/>
            <wp:effectExtent l="0" t="8572" r="0" b="0"/>
            <wp:wrapTight wrapText="bothSides">
              <wp:wrapPolygon edited="0">
                <wp:start x="17928" y="2632"/>
                <wp:lineTo x="13258" y="-2216"/>
                <wp:lineTo x="7326" y="702"/>
                <wp:lineTo x="918" y="5098"/>
                <wp:lineTo x="1032" y="7321"/>
                <wp:lineTo x="765" y="7504"/>
                <wp:lineTo x="979" y="13492"/>
                <wp:lineTo x="642" y="14107"/>
                <wp:lineTo x="3990" y="18328"/>
                <wp:lineTo x="4721" y="18210"/>
                <wp:lineTo x="11203" y="20665"/>
                <wp:lineTo x="11470" y="20482"/>
                <wp:lineTo x="16727" y="18793"/>
                <wp:lineTo x="19945" y="15052"/>
                <wp:lineTo x="20746" y="14503"/>
                <wp:lineTo x="20939" y="7469"/>
                <wp:lineTo x="20882" y="6357"/>
                <wp:lineTo x="17928" y="2632"/>
              </wp:wrapPolygon>
            </wp:wrapTight>
            <wp:docPr id="681661725" name="Picture 68166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61725" name="Picture 6816617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4752">
                      <a:off x="0" y="0"/>
                      <a:ext cx="12401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60288" behindDoc="1" locked="0" layoutInCell="1" allowOverlap="1" wp14:anchorId="09622FBB" wp14:editId="16CDC9B7">
            <wp:simplePos x="0" y="0"/>
            <wp:positionH relativeFrom="margin">
              <wp:posOffset>3912870</wp:posOffset>
            </wp:positionH>
            <wp:positionV relativeFrom="paragraph">
              <wp:posOffset>178435</wp:posOffset>
            </wp:positionV>
            <wp:extent cx="1657350" cy="1423035"/>
            <wp:effectExtent l="0" t="0" r="0" b="0"/>
            <wp:wrapTight wrapText="bothSides">
              <wp:wrapPolygon edited="0">
                <wp:start x="7945" y="289"/>
                <wp:lineTo x="7448" y="1735"/>
                <wp:lineTo x="7697" y="5494"/>
                <wp:lineTo x="1986" y="6651"/>
                <wp:lineTo x="1986" y="8964"/>
                <wp:lineTo x="7448" y="10120"/>
                <wp:lineTo x="4221" y="12723"/>
                <wp:lineTo x="4221" y="14458"/>
                <wp:lineTo x="10676" y="14747"/>
                <wp:lineTo x="5462" y="15904"/>
                <wp:lineTo x="745" y="17928"/>
                <wp:lineTo x="993" y="19663"/>
                <wp:lineTo x="11172" y="20819"/>
                <wp:lineTo x="20110" y="20819"/>
                <wp:lineTo x="20607" y="19084"/>
                <wp:lineTo x="10676" y="14747"/>
                <wp:lineTo x="17379" y="14747"/>
                <wp:lineTo x="17876" y="13012"/>
                <wp:lineTo x="14400" y="10120"/>
                <wp:lineTo x="19862" y="8675"/>
                <wp:lineTo x="20359" y="6361"/>
                <wp:lineTo x="16883" y="5494"/>
                <wp:lineTo x="18372" y="4337"/>
                <wp:lineTo x="16883" y="3470"/>
                <wp:lineTo x="8938" y="289"/>
                <wp:lineTo x="7945" y="2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335E6" w14:textId="77777777" w:rsidR="007D35F6" w:rsidRDefault="00795515">
      <w:pPr>
        <w:spacing w:after="0"/>
        <w:rPr>
          <w:rFonts w:eastAsia="Calibri"/>
          <w:b/>
          <w:i/>
        </w:rPr>
      </w:pP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</w:p>
    <w:p w14:paraId="08D7989E" w14:textId="77777777" w:rsidR="007D35F6" w:rsidRDefault="007D35F6">
      <w:pPr>
        <w:rPr>
          <w:rFonts w:eastAsia="Calibri"/>
          <w:b/>
        </w:rPr>
      </w:pPr>
    </w:p>
    <w:p w14:paraId="520693A1" w14:textId="77777777" w:rsidR="007D35F6" w:rsidRDefault="007D35F6">
      <w:pPr>
        <w:rPr>
          <w:rFonts w:eastAsia="Calibri"/>
          <w:b/>
        </w:rPr>
      </w:pPr>
    </w:p>
    <w:p w14:paraId="615A6419" w14:textId="77777777" w:rsidR="007D35F6" w:rsidRDefault="007D35F6">
      <w:pPr>
        <w:rPr>
          <w:rFonts w:eastAsia="Calibri"/>
          <w:b/>
        </w:rPr>
      </w:pPr>
    </w:p>
    <w:p w14:paraId="63BF0067" w14:textId="77777777" w:rsidR="007D35F6" w:rsidRDefault="007D35F6">
      <w:pPr>
        <w:rPr>
          <w:rFonts w:eastAsia="Calibri"/>
          <w:b/>
        </w:rPr>
      </w:pPr>
    </w:p>
    <w:p w14:paraId="317F49C8" w14:textId="77777777" w:rsidR="007D35F6" w:rsidRDefault="007D35F6">
      <w:pPr>
        <w:rPr>
          <w:rFonts w:eastAsia="Calibri"/>
          <w:b/>
        </w:rPr>
      </w:pPr>
    </w:p>
    <w:p w14:paraId="7B3E59BD" w14:textId="77777777" w:rsidR="007D35F6" w:rsidRDefault="007D35F6">
      <w:pPr>
        <w:rPr>
          <w:rFonts w:eastAsia="Calibri"/>
          <w:b/>
        </w:rPr>
      </w:pPr>
    </w:p>
    <w:p w14:paraId="2205B0EE" w14:textId="77777777" w:rsidR="007D35F6" w:rsidRDefault="007D35F6">
      <w:pPr>
        <w:rPr>
          <w:rFonts w:eastAsia="Calibri"/>
          <w:b/>
        </w:rPr>
      </w:pPr>
    </w:p>
    <w:p w14:paraId="02E990A2" w14:textId="77777777" w:rsidR="005D7D37" w:rsidRDefault="005D7D37">
      <w:pPr>
        <w:rPr>
          <w:rFonts w:eastAsia="Calibri"/>
          <w:b/>
        </w:rPr>
      </w:pPr>
    </w:p>
    <w:p w14:paraId="6221432E" w14:textId="77777777" w:rsidR="00642436" w:rsidRDefault="00642436">
      <w:pPr>
        <w:rPr>
          <w:rFonts w:eastAsia="Calibri"/>
          <w:b/>
        </w:rPr>
      </w:pPr>
    </w:p>
    <w:p w14:paraId="4F616B4F" w14:textId="5BDDAC21" w:rsidR="007D35F6" w:rsidRDefault="00795515">
      <w:pPr>
        <w:rPr>
          <w:rFonts w:eastAsia="Calibri"/>
          <w:b/>
        </w:rPr>
      </w:pPr>
      <w:r>
        <w:rPr>
          <w:rFonts w:eastAsia="Calibri"/>
          <w:b/>
        </w:rPr>
        <w:lastRenderedPageBreak/>
        <w:t>B</w:t>
      </w:r>
      <w:r>
        <w:rPr>
          <w:rFonts w:eastAsia="Calibri"/>
          <w:b/>
          <w:u w:val="single"/>
        </w:rPr>
        <w:t xml:space="preserve">est </w:t>
      </w:r>
      <w:proofErr w:type="gramStart"/>
      <w:r>
        <w:rPr>
          <w:rFonts w:eastAsia="Calibri"/>
          <w:b/>
          <w:u w:val="single"/>
        </w:rPr>
        <w:t>high resolution</w:t>
      </w:r>
      <w:proofErr w:type="gramEnd"/>
      <w:r>
        <w:rPr>
          <w:rFonts w:eastAsia="Calibri"/>
          <w:b/>
          <w:u w:val="single"/>
        </w:rPr>
        <w:t xml:space="preserve"> photographs</w:t>
      </w:r>
      <w:r>
        <w:rPr>
          <w:rFonts w:eastAsia="Calibri"/>
          <w:b/>
        </w:rPr>
        <w:t xml:space="preserve"> of any activity/event/infrastructural facility of the college during the year 2022-23.</w:t>
      </w:r>
    </w:p>
    <w:p w14:paraId="67D80B32" w14:textId="77777777" w:rsidR="00022EFA" w:rsidRDefault="00022EFA">
      <w:pPr>
        <w:rPr>
          <w:rFonts w:eastAsia="Calibri"/>
          <w:b/>
        </w:rPr>
      </w:pPr>
    </w:p>
    <w:p w14:paraId="675E8F29" w14:textId="684986F2" w:rsidR="007D35F6" w:rsidRDefault="00022EFA">
      <w:pPr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 wp14:anchorId="67CAEA66" wp14:editId="671FD1B8">
            <wp:extent cx="6300470" cy="3543935"/>
            <wp:effectExtent l="0" t="0" r="0" b="0"/>
            <wp:docPr id="913764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64300" name="Picture 9137643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1374" w14:textId="77777777" w:rsidR="007D35F6" w:rsidRDefault="007D35F6">
      <w:pPr>
        <w:rPr>
          <w:rFonts w:eastAsia="Calibri"/>
          <w:b/>
        </w:rPr>
      </w:pPr>
    </w:p>
    <w:p w14:paraId="71A210C5" w14:textId="67DE00EB" w:rsidR="007D35F6" w:rsidRDefault="00022EFA">
      <w:pPr>
        <w:rPr>
          <w:rFonts w:eastAsia="Calibri"/>
          <w:b/>
        </w:rPr>
      </w:pPr>
      <w:r>
        <w:rPr>
          <w:rFonts w:eastAsia="Calibri"/>
          <w:b/>
        </w:rPr>
        <w:t>A recruitment drive in collaboration with TATA Electronics was organized on 9</w:t>
      </w:r>
      <w:r w:rsidRPr="00022EFA">
        <w:rPr>
          <w:rFonts w:eastAsia="Calibri"/>
          <w:b/>
          <w:vertAlign w:val="superscript"/>
        </w:rPr>
        <w:t>th</w:t>
      </w:r>
      <w:r>
        <w:rPr>
          <w:rFonts w:eastAsia="Calibri"/>
          <w:b/>
        </w:rPr>
        <w:t xml:space="preserve"> January, 2024</w:t>
      </w:r>
    </w:p>
    <w:p w14:paraId="144A74AB" w14:textId="77777777" w:rsidR="00022EFA" w:rsidRDefault="00022EFA">
      <w:pPr>
        <w:rPr>
          <w:rFonts w:eastAsia="Calibri"/>
          <w:b/>
        </w:rPr>
      </w:pPr>
    </w:p>
    <w:p w14:paraId="1AD13660" w14:textId="3A997615" w:rsidR="00022EFA" w:rsidRDefault="00B0519D">
      <w:pPr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inline distT="0" distB="0" distL="0" distR="0" wp14:anchorId="3C0D3678" wp14:editId="4812783F">
            <wp:extent cx="6300470" cy="3543935"/>
            <wp:effectExtent l="0" t="0" r="0" b="0"/>
            <wp:docPr id="39460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0357" name="Picture 394603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drawing>
          <wp:inline distT="0" distB="0" distL="0" distR="0" wp14:anchorId="2C53D9DF" wp14:editId="2FFE410E">
            <wp:extent cx="6300470" cy="3543935"/>
            <wp:effectExtent l="0" t="0" r="0" b="0"/>
            <wp:docPr id="1627141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41747" name="Picture 16271417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CF98" w14:textId="77777777" w:rsidR="007D35F6" w:rsidRDefault="007D35F6">
      <w:pPr>
        <w:rPr>
          <w:rFonts w:eastAsia="Calibri"/>
          <w:b/>
        </w:rPr>
      </w:pPr>
    </w:p>
    <w:p w14:paraId="311FC12D" w14:textId="55B826D6" w:rsidR="007D35F6" w:rsidRDefault="00B0519D">
      <w:pPr>
        <w:rPr>
          <w:rFonts w:eastAsia="Calibri"/>
          <w:b/>
        </w:rPr>
      </w:pPr>
      <w:r>
        <w:rPr>
          <w:rFonts w:eastAsia="Calibri"/>
          <w:b/>
        </w:rPr>
        <w:t xml:space="preserve">A </w:t>
      </w:r>
      <w:proofErr w:type="gramStart"/>
      <w:r>
        <w:rPr>
          <w:rFonts w:eastAsia="Calibri"/>
          <w:b/>
        </w:rPr>
        <w:t>one day</w:t>
      </w:r>
      <w:proofErr w:type="gramEnd"/>
      <w:r>
        <w:rPr>
          <w:rFonts w:eastAsia="Calibri"/>
          <w:b/>
        </w:rPr>
        <w:t xml:space="preserve"> Workshop on Innovation and Entrepreneurship was organized by IIC Biswanath College on 16</w:t>
      </w:r>
      <w:r w:rsidRPr="00B0519D">
        <w:rPr>
          <w:rFonts w:eastAsia="Calibri"/>
          <w:b/>
          <w:vertAlign w:val="superscript"/>
        </w:rPr>
        <w:t>th</w:t>
      </w:r>
      <w:r>
        <w:rPr>
          <w:rFonts w:eastAsia="Calibri"/>
          <w:b/>
        </w:rPr>
        <w:t xml:space="preserve"> May, 2024</w:t>
      </w:r>
    </w:p>
    <w:p w14:paraId="43B7BB3F" w14:textId="77777777" w:rsidR="00B0519D" w:rsidRDefault="00B0519D">
      <w:pPr>
        <w:rPr>
          <w:rFonts w:eastAsia="Calibri"/>
          <w:b/>
        </w:rPr>
      </w:pPr>
    </w:p>
    <w:p w14:paraId="1546B4FD" w14:textId="77777777" w:rsidR="00B0519D" w:rsidRDefault="00B0519D">
      <w:pPr>
        <w:rPr>
          <w:rFonts w:eastAsia="Calibri"/>
          <w:b/>
        </w:rPr>
      </w:pPr>
    </w:p>
    <w:p w14:paraId="348CF51E" w14:textId="77777777" w:rsidR="00B0519D" w:rsidRDefault="00B0519D">
      <w:pPr>
        <w:rPr>
          <w:rFonts w:eastAsia="Calibri"/>
          <w:b/>
        </w:rPr>
      </w:pPr>
    </w:p>
    <w:p w14:paraId="22A332DE" w14:textId="77777777" w:rsidR="00B0519D" w:rsidRDefault="00B0519D">
      <w:pPr>
        <w:rPr>
          <w:rFonts w:eastAsia="Calibri"/>
          <w:b/>
        </w:rPr>
      </w:pPr>
    </w:p>
    <w:p w14:paraId="4D2D4E6E" w14:textId="77777777" w:rsidR="00B0519D" w:rsidRDefault="00B0519D">
      <w:pPr>
        <w:rPr>
          <w:rFonts w:eastAsia="Calibri"/>
          <w:b/>
        </w:rPr>
      </w:pPr>
    </w:p>
    <w:p w14:paraId="0CD8E64E" w14:textId="77777777" w:rsidR="00B0519D" w:rsidRDefault="00B0519D">
      <w:pPr>
        <w:rPr>
          <w:rFonts w:eastAsia="Calibri"/>
          <w:b/>
        </w:rPr>
      </w:pPr>
    </w:p>
    <w:p w14:paraId="61ACA310" w14:textId="77777777" w:rsidR="00B0519D" w:rsidRDefault="00B0519D">
      <w:pPr>
        <w:rPr>
          <w:rFonts w:eastAsia="Calibri"/>
          <w:b/>
        </w:rPr>
      </w:pPr>
    </w:p>
    <w:p w14:paraId="78790D78" w14:textId="77777777" w:rsidR="00B0519D" w:rsidRDefault="00B0519D">
      <w:pPr>
        <w:rPr>
          <w:rFonts w:eastAsia="Calibri"/>
          <w:b/>
        </w:rPr>
      </w:pPr>
    </w:p>
    <w:p w14:paraId="37920503" w14:textId="1301E2CF" w:rsidR="00B0519D" w:rsidRDefault="00B0519D">
      <w:pPr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inline distT="0" distB="0" distL="0" distR="0" wp14:anchorId="496C9D0C" wp14:editId="6B658077">
            <wp:extent cx="6300470" cy="3543935"/>
            <wp:effectExtent l="0" t="0" r="0" b="0"/>
            <wp:docPr id="1360903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03598" name="Picture 13609035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drawing>
          <wp:inline distT="0" distB="0" distL="0" distR="0" wp14:anchorId="4A66DC91" wp14:editId="2F7D0CEC">
            <wp:extent cx="6300470" cy="3543935"/>
            <wp:effectExtent l="0" t="0" r="0" b="0"/>
            <wp:docPr id="13843245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4583" name="Picture 13843245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B5B6" w14:textId="77777777" w:rsidR="007D35F6" w:rsidRDefault="007D35F6">
      <w:pPr>
        <w:rPr>
          <w:rFonts w:eastAsia="Calibri"/>
          <w:b/>
        </w:rPr>
      </w:pPr>
    </w:p>
    <w:p w14:paraId="5C41E334" w14:textId="559FEAB3" w:rsidR="007D35F6" w:rsidRDefault="00B0519D">
      <w:pPr>
        <w:rPr>
          <w:rFonts w:eastAsia="Calibri"/>
          <w:b/>
        </w:rPr>
      </w:pPr>
      <w:proofErr w:type="spellStart"/>
      <w:r>
        <w:rPr>
          <w:rFonts w:eastAsia="Calibri"/>
          <w:b/>
        </w:rPr>
        <w:t>Streetplays</w:t>
      </w:r>
      <w:proofErr w:type="spellEnd"/>
      <w:r>
        <w:rPr>
          <w:rFonts w:eastAsia="Calibri"/>
          <w:b/>
        </w:rPr>
        <w:t xml:space="preserve"> were conducted as part of Drive against Superstition at various public gathering places in and around Biswanath </w:t>
      </w:r>
      <w:proofErr w:type="spellStart"/>
      <w:r>
        <w:rPr>
          <w:rFonts w:eastAsia="Calibri"/>
          <w:b/>
        </w:rPr>
        <w:t>Chariali</w:t>
      </w:r>
      <w:proofErr w:type="spellEnd"/>
      <w:r>
        <w:rPr>
          <w:rFonts w:eastAsia="Calibri"/>
          <w:b/>
        </w:rPr>
        <w:t xml:space="preserve"> were organized in month of May, 2024 by Environment and Climate Cell, Biswanath College.</w:t>
      </w:r>
    </w:p>
    <w:p w14:paraId="403340FF" w14:textId="77777777" w:rsidR="00B0519D" w:rsidRDefault="00B0519D">
      <w:pPr>
        <w:rPr>
          <w:rFonts w:eastAsia="Calibri"/>
          <w:b/>
        </w:rPr>
      </w:pPr>
    </w:p>
    <w:p w14:paraId="0F8EE9BD" w14:textId="77777777" w:rsidR="00B0519D" w:rsidRDefault="00B0519D">
      <w:pPr>
        <w:rPr>
          <w:rFonts w:eastAsia="Calibri"/>
          <w:b/>
        </w:rPr>
      </w:pPr>
    </w:p>
    <w:p w14:paraId="1EC9BE64" w14:textId="77777777" w:rsidR="00B0519D" w:rsidRDefault="00B0519D">
      <w:pPr>
        <w:rPr>
          <w:rFonts w:eastAsia="Calibri"/>
          <w:b/>
        </w:rPr>
      </w:pPr>
    </w:p>
    <w:p w14:paraId="727B5380" w14:textId="77777777" w:rsidR="00B0519D" w:rsidRDefault="00B0519D">
      <w:pPr>
        <w:rPr>
          <w:rFonts w:eastAsia="Calibri"/>
          <w:b/>
        </w:rPr>
      </w:pPr>
    </w:p>
    <w:p w14:paraId="192967BE" w14:textId="77777777" w:rsidR="00B0519D" w:rsidRDefault="00B0519D">
      <w:pPr>
        <w:rPr>
          <w:rFonts w:eastAsia="Calibri"/>
          <w:b/>
        </w:rPr>
      </w:pPr>
    </w:p>
    <w:p w14:paraId="4423A745" w14:textId="77777777" w:rsidR="00B0519D" w:rsidRDefault="00B0519D">
      <w:pPr>
        <w:rPr>
          <w:rFonts w:eastAsia="Calibri"/>
          <w:b/>
        </w:rPr>
      </w:pPr>
    </w:p>
    <w:p w14:paraId="4CBABF56" w14:textId="77777777" w:rsidR="00B0519D" w:rsidRDefault="00B0519D">
      <w:pPr>
        <w:rPr>
          <w:rFonts w:eastAsia="Calibri"/>
          <w:b/>
        </w:rPr>
      </w:pPr>
    </w:p>
    <w:p w14:paraId="638ADDC4" w14:textId="501C99DF" w:rsidR="00B0519D" w:rsidRDefault="00B0519D">
      <w:pPr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inline distT="0" distB="0" distL="0" distR="0" wp14:anchorId="7447E264" wp14:editId="7C7083F8">
            <wp:extent cx="6300470" cy="4725670"/>
            <wp:effectExtent l="0" t="0" r="0" b="0"/>
            <wp:docPr id="18083969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96990" name="Picture 180839699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24CB" w14:textId="77777777" w:rsidR="007D35F6" w:rsidRDefault="007D35F6">
      <w:pPr>
        <w:rPr>
          <w:rFonts w:eastAsia="Calibri"/>
          <w:b/>
        </w:rPr>
      </w:pPr>
    </w:p>
    <w:p w14:paraId="74AE76F4" w14:textId="71DC1C9E" w:rsidR="007D35F6" w:rsidRDefault="007D35F6">
      <w:pPr>
        <w:rPr>
          <w:rFonts w:eastAsia="Calibri"/>
          <w:b/>
        </w:rPr>
      </w:pPr>
    </w:p>
    <w:p w14:paraId="5199932E" w14:textId="4291C9DF" w:rsidR="007D35F6" w:rsidRPr="00B0519D" w:rsidRDefault="00B0519D">
      <w:pPr>
        <w:rPr>
          <w:rFonts w:eastAsia="Calibri"/>
          <w:b/>
        </w:rPr>
      </w:pPr>
      <w:proofErr w:type="gramStart"/>
      <w:r>
        <w:rPr>
          <w:rFonts w:eastAsia="Calibri"/>
          <w:b/>
        </w:rPr>
        <w:t>Two day</w:t>
      </w:r>
      <w:proofErr w:type="gramEnd"/>
      <w:r>
        <w:rPr>
          <w:rFonts w:eastAsia="Calibri"/>
          <w:b/>
        </w:rPr>
        <w:t xml:space="preserve"> workshop on Vermicomposting and Solid Waste Management was organized by IQAC and IIC Biswanath College from 5</w:t>
      </w:r>
      <w:r w:rsidRPr="00B0519D">
        <w:rPr>
          <w:rFonts w:eastAsia="Calibri"/>
          <w:b/>
          <w:vertAlign w:val="superscript"/>
        </w:rPr>
        <w:t>th</w:t>
      </w:r>
      <w:r>
        <w:rPr>
          <w:rFonts w:eastAsia="Calibri"/>
          <w:b/>
        </w:rPr>
        <w:t xml:space="preserve"> June to 6</w:t>
      </w:r>
      <w:r w:rsidRPr="00B0519D">
        <w:rPr>
          <w:rFonts w:eastAsia="Calibri"/>
          <w:b/>
          <w:vertAlign w:val="superscript"/>
        </w:rPr>
        <w:t>th</w:t>
      </w:r>
      <w:r>
        <w:rPr>
          <w:rFonts w:eastAsia="Calibri"/>
          <w:b/>
        </w:rPr>
        <w:t xml:space="preserve"> June, 2024</w:t>
      </w:r>
    </w:p>
    <w:p w14:paraId="0BB02062" w14:textId="77777777" w:rsidR="007D35F6" w:rsidRDefault="007D35F6"/>
    <w:p w14:paraId="7ED70CD1" w14:textId="77777777" w:rsidR="007D35F6" w:rsidRDefault="007D35F6">
      <w:pPr>
        <w:rPr>
          <w:rFonts w:eastAsia="Calibri"/>
          <w:b/>
        </w:rPr>
      </w:pPr>
    </w:p>
    <w:p w14:paraId="1B139721" w14:textId="77777777" w:rsidR="007D35F6" w:rsidRDefault="00795515">
      <w:pPr>
        <w:rPr>
          <w:rFonts w:eastAsia="Calibri"/>
          <w:b/>
        </w:rPr>
      </w:pPr>
      <w:r>
        <w:rPr>
          <w:noProof/>
          <w:lang w:bidi="hi-IN"/>
        </w:rPr>
        <w:drawing>
          <wp:anchor distT="0" distB="0" distL="114300" distR="114300" simplePos="0" relativeHeight="251662336" behindDoc="1" locked="0" layoutInCell="1" allowOverlap="1" wp14:anchorId="4216BEA4" wp14:editId="7D9C7357">
            <wp:simplePos x="0" y="0"/>
            <wp:positionH relativeFrom="margin">
              <wp:posOffset>397510</wp:posOffset>
            </wp:positionH>
            <wp:positionV relativeFrom="paragraph">
              <wp:posOffset>106680</wp:posOffset>
            </wp:positionV>
            <wp:extent cx="1240155" cy="1333500"/>
            <wp:effectExtent l="0" t="8572" r="0" b="0"/>
            <wp:wrapTight wrapText="bothSides">
              <wp:wrapPolygon edited="0">
                <wp:start x="21037" y="6327"/>
                <wp:lineTo x="19037" y="-231"/>
                <wp:lineTo x="3201" y="1594"/>
                <wp:lineTo x="3569" y="3414"/>
                <wp:lineTo x="2264" y="3641"/>
                <wp:lineTo x="229" y="10277"/>
                <wp:lineTo x="1148" y="14826"/>
                <wp:lineTo x="1861" y="15015"/>
                <wp:lineTo x="6489" y="19544"/>
                <wp:lineTo x="6816" y="19487"/>
                <wp:lineTo x="12074" y="20452"/>
                <wp:lineTo x="19391" y="18231"/>
                <wp:lineTo x="21427" y="11596"/>
                <wp:lineTo x="21282" y="7540"/>
                <wp:lineTo x="21037" y="632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38394">
                      <a:off x="0" y="0"/>
                      <a:ext cx="12401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61312" behindDoc="1" locked="0" layoutInCell="1" allowOverlap="1" wp14:anchorId="7601C1AB" wp14:editId="3C6FC112">
            <wp:simplePos x="0" y="0"/>
            <wp:positionH relativeFrom="margin">
              <wp:posOffset>4067175</wp:posOffset>
            </wp:positionH>
            <wp:positionV relativeFrom="paragraph">
              <wp:posOffset>136525</wp:posOffset>
            </wp:positionV>
            <wp:extent cx="1657350" cy="1423035"/>
            <wp:effectExtent l="0" t="0" r="0" b="0"/>
            <wp:wrapTight wrapText="bothSides">
              <wp:wrapPolygon edited="0">
                <wp:start x="7945" y="289"/>
                <wp:lineTo x="7448" y="1735"/>
                <wp:lineTo x="7697" y="5494"/>
                <wp:lineTo x="1986" y="6651"/>
                <wp:lineTo x="1986" y="8964"/>
                <wp:lineTo x="7448" y="10120"/>
                <wp:lineTo x="4221" y="12723"/>
                <wp:lineTo x="4221" y="14458"/>
                <wp:lineTo x="10676" y="14747"/>
                <wp:lineTo x="5462" y="15904"/>
                <wp:lineTo x="745" y="17928"/>
                <wp:lineTo x="993" y="19663"/>
                <wp:lineTo x="11172" y="20819"/>
                <wp:lineTo x="20110" y="20819"/>
                <wp:lineTo x="20607" y="19084"/>
                <wp:lineTo x="10676" y="14747"/>
                <wp:lineTo x="17379" y="14747"/>
                <wp:lineTo x="17876" y="13012"/>
                <wp:lineTo x="14400" y="10120"/>
                <wp:lineTo x="19862" y="8675"/>
                <wp:lineTo x="20359" y="6361"/>
                <wp:lineTo x="16883" y="5494"/>
                <wp:lineTo x="18372" y="4337"/>
                <wp:lineTo x="16883" y="3470"/>
                <wp:lineTo x="8938" y="289"/>
                <wp:lineTo x="7945" y="289"/>
              </wp:wrapPolygon>
            </wp:wrapTight>
            <wp:docPr id="585288707" name="Picture 58528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88707" name="Picture 58528870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9815D" w14:textId="77777777" w:rsidR="007D35F6" w:rsidRDefault="007D35F6">
      <w:pPr>
        <w:rPr>
          <w:rFonts w:eastAsia="Calibri"/>
          <w:b/>
        </w:rPr>
      </w:pPr>
    </w:p>
    <w:p w14:paraId="7104A559" w14:textId="77777777" w:rsidR="007D35F6" w:rsidRDefault="007D35F6">
      <w:pPr>
        <w:rPr>
          <w:rFonts w:eastAsia="Calibri"/>
          <w:b/>
        </w:rPr>
      </w:pPr>
    </w:p>
    <w:p w14:paraId="5A483BFE" w14:textId="77777777" w:rsidR="007D35F6" w:rsidRDefault="007D35F6">
      <w:pPr>
        <w:rPr>
          <w:rFonts w:eastAsia="Calibri"/>
          <w:b/>
        </w:rPr>
      </w:pPr>
    </w:p>
    <w:p w14:paraId="2032786F" w14:textId="77777777" w:rsidR="007D35F6" w:rsidRDefault="007D35F6">
      <w:pPr>
        <w:rPr>
          <w:rFonts w:eastAsia="Calibri"/>
          <w:b/>
        </w:rPr>
      </w:pPr>
    </w:p>
    <w:p w14:paraId="4B430926" w14:textId="77777777" w:rsidR="007D35F6" w:rsidRDefault="007D35F6">
      <w:pPr>
        <w:rPr>
          <w:rFonts w:eastAsia="Calibri"/>
          <w:b/>
        </w:rPr>
      </w:pPr>
    </w:p>
    <w:p w14:paraId="65C2D3F0" w14:textId="77777777" w:rsidR="007D35F6" w:rsidRDefault="007D35F6">
      <w:pPr>
        <w:rPr>
          <w:rFonts w:eastAsia="Calibri"/>
          <w:b/>
        </w:rPr>
      </w:pPr>
    </w:p>
    <w:p w14:paraId="7E4995EB" w14:textId="77777777" w:rsidR="007D35F6" w:rsidRDefault="007D35F6">
      <w:pPr>
        <w:rPr>
          <w:rFonts w:eastAsia="Calibri"/>
          <w:b/>
        </w:rPr>
      </w:pPr>
    </w:p>
    <w:p w14:paraId="6809629D" w14:textId="77777777" w:rsidR="007D35F6" w:rsidRDefault="007D35F6">
      <w:pPr>
        <w:rPr>
          <w:rFonts w:eastAsia="Calibri"/>
          <w:b/>
        </w:rPr>
      </w:pPr>
    </w:p>
    <w:p w14:paraId="4B18FFD2" w14:textId="77777777" w:rsidR="007D35F6" w:rsidRDefault="007D35F6">
      <w:pPr>
        <w:rPr>
          <w:rFonts w:eastAsia="Calibri"/>
          <w:b/>
        </w:rPr>
      </w:pPr>
    </w:p>
    <w:p w14:paraId="191AEC84" w14:textId="77777777" w:rsidR="007D35F6" w:rsidRDefault="007D35F6">
      <w:pPr>
        <w:rPr>
          <w:rFonts w:eastAsia="Calibri"/>
          <w:b/>
        </w:rPr>
      </w:pPr>
    </w:p>
    <w:p w14:paraId="38F03389" w14:textId="77777777" w:rsidR="007D35F6" w:rsidRDefault="007D35F6">
      <w:pPr>
        <w:rPr>
          <w:rFonts w:eastAsia="Calibri"/>
          <w:b/>
        </w:rPr>
      </w:pPr>
    </w:p>
    <w:p w14:paraId="71F5CF5B" w14:textId="77777777" w:rsidR="007D35F6" w:rsidRDefault="007D35F6">
      <w:pPr>
        <w:rPr>
          <w:rFonts w:eastAsia="Calibri"/>
          <w:b/>
        </w:rPr>
      </w:pPr>
    </w:p>
    <w:p w14:paraId="5ED5F242" w14:textId="77777777" w:rsidR="007D35F6" w:rsidRDefault="007D35F6">
      <w:pPr>
        <w:rPr>
          <w:rFonts w:eastAsia="Calibri"/>
          <w:b/>
        </w:rPr>
      </w:pPr>
    </w:p>
    <w:sectPr w:rsidR="007D35F6" w:rsidSect="007D35F6">
      <w:headerReference w:type="even" r:id="rId20"/>
      <w:headerReference w:type="first" r:id="rId21"/>
      <w:pgSz w:w="11907" w:h="16839"/>
      <w:pgMar w:top="737" w:right="851" w:bottom="737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980D7" w14:textId="77777777" w:rsidR="009A2BC9" w:rsidRDefault="009A2BC9" w:rsidP="007D35F6">
      <w:pPr>
        <w:spacing w:after="0"/>
      </w:pPr>
      <w:r>
        <w:separator/>
      </w:r>
    </w:p>
  </w:endnote>
  <w:endnote w:type="continuationSeparator" w:id="0">
    <w:p w14:paraId="33B90E3A" w14:textId="77777777" w:rsidR="009A2BC9" w:rsidRDefault="009A2BC9" w:rsidP="007D35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B33AF" w14:textId="77777777" w:rsidR="009A2BC9" w:rsidRDefault="009A2BC9">
      <w:pPr>
        <w:spacing w:after="0"/>
      </w:pPr>
      <w:r>
        <w:separator/>
      </w:r>
    </w:p>
  </w:footnote>
  <w:footnote w:type="continuationSeparator" w:id="0">
    <w:p w14:paraId="5A2BA91D" w14:textId="77777777" w:rsidR="009A2BC9" w:rsidRDefault="009A2B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8E9AA" w14:textId="77777777" w:rsidR="00AC3A03" w:rsidRDefault="00AC3A03">
    <w:pP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B08E438" w14:textId="77777777" w:rsidR="00AC3A03" w:rsidRDefault="00AC3A03">
    <w:pP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F2FBD" w14:textId="77777777" w:rsidR="00AC3A03" w:rsidRDefault="00AC3A03">
    <w:pPr>
      <w:tabs>
        <w:tab w:val="center" w:pos="4320"/>
        <w:tab w:val="right" w:pos="864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54D4F"/>
    <w:multiLevelType w:val="multilevel"/>
    <w:tmpl w:val="09454D4F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154721"/>
    <w:multiLevelType w:val="multilevel"/>
    <w:tmpl w:val="0F1547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74322"/>
    <w:multiLevelType w:val="multilevel"/>
    <w:tmpl w:val="1B374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525FE"/>
    <w:multiLevelType w:val="multilevel"/>
    <w:tmpl w:val="1CE525FE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29F731AA"/>
    <w:multiLevelType w:val="multilevel"/>
    <w:tmpl w:val="29F731A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3AD281A"/>
    <w:multiLevelType w:val="multilevel"/>
    <w:tmpl w:val="33AD281A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B5B07"/>
    <w:multiLevelType w:val="multilevel"/>
    <w:tmpl w:val="398B5B0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2705E"/>
    <w:multiLevelType w:val="multilevel"/>
    <w:tmpl w:val="4522705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63785"/>
    <w:multiLevelType w:val="multilevel"/>
    <w:tmpl w:val="45F63785"/>
    <w:lvl w:ilvl="0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580455A7"/>
    <w:multiLevelType w:val="hybridMultilevel"/>
    <w:tmpl w:val="1794E6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F01336"/>
    <w:multiLevelType w:val="hybridMultilevel"/>
    <w:tmpl w:val="154A41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C37C2"/>
    <w:multiLevelType w:val="multilevel"/>
    <w:tmpl w:val="695C37C2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1F6616"/>
    <w:multiLevelType w:val="multilevel"/>
    <w:tmpl w:val="721F66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92168"/>
    <w:multiLevelType w:val="multilevel"/>
    <w:tmpl w:val="0F1547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13401"/>
    <w:multiLevelType w:val="multilevel"/>
    <w:tmpl w:val="7B9134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0710355">
    <w:abstractNumId w:val="0"/>
  </w:num>
  <w:num w:numId="2" w16cid:durableId="1609657250">
    <w:abstractNumId w:val="11"/>
  </w:num>
  <w:num w:numId="3" w16cid:durableId="983856216">
    <w:abstractNumId w:val="5"/>
  </w:num>
  <w:num w:numId="4" w16cid:durableId="780494234">
    <w:abstractNumId w:val="12"/>
  </w:num>
  <w:num w:numId="5" w16cid:durableId="1012955877">
    <w:abstractNumId w:val="7"/>
  </w:num>
  <w:num w:numId="6" w16cid:durableId="1709406053">
    <w:abstractNumId w:val="8"/>
  </w:num>
  <w:num w:numId="7" w16cid:durableId="534342839">
    <w:abstractNumId w:val="6"/>
  </w:num>
  <w:num w:numId="8" w16cid:durableId="355690772">
    <w:abstractNumId w:val="1"/>
  </w:num>
  <w:num w:numId="9" w16cid:durableId="317274837">
    <w:abstractNumId w:val="3"/>
  </w:num>
  <w:num w:numId="10" w16cid:durableId="441071170">
    <w:abstractNumId w:val="14"/>
  </w:num>
  <w:num w:numId="11" w16cid:durableId="1179077670">
    <w:abstractNumId w:val="4"/>
  </w:num>
  <w:num w:numId="12" w16cid:durableId="615067793">
    <w:abstractNumId w:val="2"/>
  </w:num>
  <w:num w:numId="13" w16cid:durableId="1189873073">
    <w:abstractNumId w:val="13"/>
  </w:num>
  <w:num w:numId="14" w16cid:durableId="625432641">
    <w:abstractNumId w:val="10"/>
  </w:num>
  <w:num w:numId="15" w16cid:durableId="8908430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286"/>
    <w:rsid w:val="00004248"/>
    <w:rsid w:val="00022EFA"/>
    <w:rsid w:val="00060754"/>
    <w:rsid w:val="000A6E02"/>
    <w:rsid w:val="000F4A55"/>
    <w:rsid w:val="00113D1F"/>
    <w:rsid w:val="001201E3"/>
    <w:rsid w:val="00121625"/>
    <w:rsid w:val="001357CB"/>
    <w:rsid w:val="00135B0C"/>
    <w:rsid w:val="00154E6C"/>
    <w:rsid w:val="00177AED"/>
    <w:rsid w:val="001D53F2"/>
    <w:rsid w:val="001E7856"/>
    <w:rsid w:val="001F133D"/>
    <w:rsid w:val="0021446E"/>
    <w:rsid w:val="00220A88"/>
    <w:rsid w:val="00274E65"/>
    <w:rsid w:val="00283C3C"/>
    <w:rsid w:val="00286590"/>
    <w:rsid w:val="002C120A"/>
    <w:rsid w:val="002C7533"/>
    <w:rsid w:val="002D3245"/>
    <w:rsid w:val="002E251D"/>
    <w:rsid w:val="002E60BF"/>
    <w:rsid w:val="002F4E68"/>
    <w:rsid w:val="002F7AF8"/>
    <w:rsid w:val="00334723"/>
    <w:rsid w:val="0033641C"/>
    <w:rsid w:val="0034537E"/>
    <w:rsid w:val="00345E3B"/>
    <w:rsid w:val="00354F67"/>
    <w:rsid w:val="00376F03"/>
    <w:rsid w:val="00385F02"/>
    <w:rsid w:val="003A3573"/>
    <w:rsid w:val="003A5050"/>
    <w:rsid w:val="003B6B24"/>
    <w:rsid w:val="003C0EA6"/>
    <w:rsid w:val="003C2AF1"/>
    <w:rsid w:val="003E558E"/>
    <w:rsid w:val="0042202D"/>
    <w:rsid w:val="00423E37"/>
    <w:rsid w:val="00426166"/>
    <w:rsid w:val="0044155D"/>
    <w:rsid w:val="00456E08"/>
    <w:rsid w:val="004618D7"/>
    <w:rsid w:val="00486E4D"/>
    <w:rsid w:val="004B3FD2"/>
    <w:rsid w:val="004C4F1D"/>
    <w:rsid w:val="004D3257"/>
    <w:rsid w:val="00511E37"/>
    <w:rsid w:val="00537FFC"/>
    <w:rsid w:val="00544390"/>
    <w:rsid w:val="00554362"/>
    <w:rsid w:val="005670F7"/>
    <w:rsid w:val="0059069A"/>
    <w:rsid w:val="0059170D"/>
    <w:rsid w:val="005C350E"/>
    <w:rsid w:val="005D7CAA"/>
    <w:rsid w:val="005D7D37"/>
    <w:rsid w:val="005E209B"/>
    <w:rsid w:val="00621053"/>
    <w:rsid w:val="0063261D"/>
    <w:rsid w:val="00642436"/>
    <w:rsid w:val="006523FC"/>
    <w:rsid w:val="00655AE6"/>
    <w:rsid w:val="00655FED"/>
    <w:rsid w:val="00667964"/>
    <w:rsid w:val="006729BE"/>
    <w:rsid w:val="006C11BC"/>
    <w:rsid w:val="006F198A"/>
    <w:rsid w:val="00740421"/>
    <w:rsid w:val="0076019F"/>
    <w:rsid w:val="00777AC5"/>
    <w:rsid w:val="00792627"/>
    <w:rsid w:val="00795515"/>
    <w:rsid w:val="007962E1"/>
    <w:rsid w:val="007B77DF"/>
    <w:rsid w:val="007D35F6"/>
    <w:rsid w:val="007E3849"/>
    <w:rsid w:val="007F1FBE"/>
    <w:rsid w:val="00823458"/>
    <w:rsid w:val="008302A8"/>
    <w:rsid w:val="00841769"/>
    <w:rsid w:val="008618CB"/>
    <w:rsid w:val="00872DF6"/>
    <w:rsid w:val="00887FF9"/>
    <w:rsid w:val="008F4286"/>
    <w:rsid w:val="00952DA1"/>
    <w:rsid w:val="00954D28"/>
    <w:rsid w:val="009638C2"/>
    <w:rsid w:val="009A2BC9"/>
    <w:rsid w:val="009F4A3B"/>
    <w:rsid w:val="00A00E73"/>
    <w:rsid w:val="00A06DDD"/>
    <w:rsid w:val="00A154BA"/>
    <w:rsid w:val="00A354CB"/>
    <w:rsid w:val="00A66AC3"/>
    <w:rsid w:val="00A9011D"/>
    <w:rsid w:val="00A94670"/>
    <w:rsid w:val="00A94AE7"/>
    <w:rsid w:val="00A94C60"/>
    <w:rsid w:val="00AA76F8"/>
    <w:rsid w:val="00AA7A08"/>
    <w:rsid w:val="00AC0706"/>
    <w:rsid w:val="00AC3A03"/>
    <w:rsid w:val="00AD1FCB"/>
    <w:rsid w:val="00AD7E32"/>
    <w:rsid w:val="00AF675D"/>
    <w:rsid w:val="00B0519D"/>
    <w:rsid w:val="00B1487E"/>
    <w:rsid w:val="00B2339B"/>
    <w:rsid w:val="00B41686"/>
    <w:rsid w:val="00B44EEF"/>
    <w:rsid w:val="00B5768C"/>
    <w:rsid w:val="00B57EB4"/>
    <w:rsid w:val="00B612B8"/>
    <w:rsid w:val="00B90565"/>
    <w:rsid w:val="00BD2F4A"/>
    <w:rsid w:val="00BE7AA1"/>
    <w:rsid w:val="00C34BBC"/>
    <w:rsid w:val="00CA01EE"/>
    <w:rsid w:val="00CA6EA8"/>
    <w:rsid w:val="00D254FD"/>
    <w:rsid w:val="00D35E6D"/>
    <w:rsid w:val="00D62B7B"/>
    <w:rsid w:val="00D732FE"/>
    <w:rsid w:val="00D84E28"/>
    <w:rsid w:val="00D8776B"/>
    <w:rsid w:val="00DC3751"/>
    <w:rsid w:val="00DC7813"/>
    <w:rsid w:val="00E040E2"/>
    <w:rsid w:val="00E1122C"/>
    <w:rsid w:val="00E122B1"/>
    <w:rsid w:val="00E1570C"/>
    <w:rsid w:val="00E21351"/>
    <w:rsid w:val="00E57C99"/>
    <w:rsid w:val="00E610EE"/>
    <w:rsid w:val="00EC7886"/>
    <w:rsid w:val="00ED1384"/>
    <w:rsid w:val="00F018C9"/>
    <w:rsid w:val="00F1520C"/>
    <w:rsid w:val="00F415B1"/>
    <w:rsid w:val="00F52B85"/>
    <w:rsid w:val="00F54347"/>
    <w:rsid w:val="00F9286A"/>
    <w:rsid w:val="00FA4A12"/>
    <w:rsid w:val="00FC261A"/>
    <w:rsid w:val="00FD3872"/>
    <w:rsid w:val="00FE5FB4"/>
    <w:rsid w:val="43976089"/>
    <w:rsid w:val="73765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B32F45"/>
  <w15:docId w15:val="{C3C03021-6D4D-40D2-BEFB-4F48933E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5F6"/>
    <w:pPr>
      <w:spacing w:after="113"/>
      <w:jc w:val="both"/>
    </w:pPr>
    <w:rPr>
      <w:sz w:val="24"/>
      <w:szCs w:val="24"/>
      <w:lang w:bidi="ar-SA"/>
    </w:rPr>
  </w:style>
  <w:style w:type="paragraph" w:styleId="Heading1">
    <w:name w:val="heading 1"/>
    <w:basedOn w:val="Normal"/>
    <w:next w:val="Normal"/>
    <w:uiPriority w:val="9"/>
    <w:qFormat/>
    <w:rsid w:val="007D35F6"/>
    <w:pPr>
      <w:keepNext/>
      <w:tabs>
        <w:tab w:val="left" w:pos="360"/>
        <w:tab w:val="left" w:pos="4252"/>
        <w:tab w:val="left" w:pos="4819"/>
      </w:tabs>
      <w:jc w:val="center"/>
      <w:outlineLvl w:val="0"/>
    </w:pPr>
    <w:rPr>
      <w:b/>
      <w:bCs/>
      <w:color w:val="000000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D35F6"/>
    <w:pPr>
      <w:keepNext/>
      <w:tabs>
        <w:tab w:val="left" w:pos="360"/>
        <w:tab w:val="left" w:pos="4252"/>
        <w:tab w:val="left" w:pos="4819"/>
      </w:tabs>
      <w:jc w:val="center"/>
      <w:outlineLvl w:val="1"/>
    </w:pPr>
    <w:rPr>
      <w:b/>
      <w:bCs/>
      <w:color w:val="000000"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D35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D35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D35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D35F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5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35F6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rsid w:val="007D35F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7D35F6"/>
    <w:rPr>
      <w:color w:val="0000FF"/>
      <w:u w:val="single"/>
    </w:rPr>
  </w:style>
  <w:style w:type="paragraph" w:styleId="ListBullet">
    <w:name w:val="List Bullet"/>
    <w:basedOn w:val="Normal"/>
    <w:rsid w:val="007D35F6"/>
    <w:pPr>
      <w:numPr>
        <w:numId w:val="1"/>
      </w:numPr>
    </w:pPr>
  </w:style>
  <w:style w:type="character" w:styleId="PageNumber">
    <w:name w:val="page number"/>
    <w:basedOn w:val="DefaultParagraphFont"/>
    <w:qFormat/>
    <w:rsid w:val="007D35F6"/>
  </w:style>
  <w:style w:type="paragraph" w:styleId="Subtitle">
    <w:name w:val="Subtitle"/>
    <w:basedOn w:val="Normal"/>
    <w:next w:val="Normal"/>
    <w:uiPriority w:val="11"/>
    <w:qFormat/>
    <w:rsid w:val="007D35F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qFormat/>
    <w:rsid w:val="007D3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rsid w:val="007D35F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oterChar">
    <w:name w:val="Footer Char"/>
    <w:basedOn w:val="DefaultParagraphFont"/>
    <w:link w:val="Footer"/>
    <w:uiPriority w:val="99"/>
    <w:rsid w:val="007D35F6"/>
    <w:rPr>
      <w:sz w:val="24"/>
      <w:szCs w:val="24"/>
      <w:lang w:val="en-US"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5F6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D35F6"/>
    <w:pPr>
      <w:ind w:left="720"/>
      <w:contextualSpacing/>
    </w:pPr>
  </w:style>
  <w:style w:type="table" w:customStyle="1" w:styleId="Style21">
    <w:name w:val="_Style 21"/>
    <w:basedOn w:val="TableNormal"/>
    <w:qFormat/>
    <w:rsid w:val="007D35F6"/>
    <w:tblPr>
      <w:tblCellMar>
        <w:left w:w="115" w:type="dxa"/>
        <w:right w:w="115" w:type="dxa"/>
      </w:tblCellMar>
    </w:tblPr>
  </w:style>
  <w:style w:type="table" w:customStyle="1" w:styleId="Style22">
    <w:name w:val="_Style 22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7">
    <w:name w:val="_Style 27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29">
    <w:name w:val="_Style 29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31">
    <w:name w:val="_Style 31"/>
    <w:basedOn w:val="TableNormal"/>
    <w:rsid w:val="007D35F6"/>
    <w:tblPr>
      <w:tblCellMar>
        <w:left w:w="115" w:type="dxa"/>
        <w:right w:w="115" w:type="dxa"/>
      </w:tblCellMar>
    </w:tblPr>
  </w:style>
  <w:style w:type="table" w:customStyle="1" w:styleId="Style32">
    <w:name w:val="_Style 32"/>
    <w:basedOn w:val="TableNormal"/>
    <w:rsid w:val="007D35F6"/>
    <w:tblPr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04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07/978-981-99-2816-3_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bcollege1960@gmail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biswanathcollege.in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Xj7nyct3cNkNeRkFp5hWfIP/qQ==">AMUW2mX0W8X19DZvujgdkEYTBwVXEfJDyTDDeS64Pii9mW2BrDGbbnoHygpkrx4R/jtj9EuHVuG8HpNsKq8RGRGqISrtq4fmOVS8u3kl61uOjMcl1QJJBHIQSgT3im9VWGg4/02fm+1d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2876</Words>
  <Characters>16397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Ananta Borthakur</cp:lastModifiedBy>
  <cp:revision>3</cp:revision>
  <dcterms:created xsi:type="dcterms:W3CDTF">2024-12-07T07:49:00Z</dcterms:created>
  <dcterms:modified xsi:type="dcterms:W3CDTF">2024-12-07T07:54:00Z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164B66EC27444B6FB026F3DF7DE64EB2_13</vt:lpwstr>
  </property>
</Properties>
</file>